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04" w:rsidRDefault="00892401" w:rsidP="00892401">
      <w:pPr>
        <w:jc w:val="right"/>
      </w:pPr>
      <w:r>
        <w:t>Приложение №5</w:t>
      </w:r>
    </w:p>
    <w:p w:rsidR="00BB7603" w:rsidRDefault="00BB7603" w:rsidP="00892401">
      <w:pPr>
        <w:jc w:val="right"/>
      </w:pPr>
      <w:bookmarkStart w:id="0" w:name="_GoBack"/>
      <w:bookmarkEnd w:id="0"/>
    </w:p>
    <w:p w:rsidR="00F55104" w:rsidRDefault="00F55104" w:rsidP="00AA1422">
      <w:pPr>
        <w:jc w:val="center"/>
        <w:rPr>
          <w:b/>
        </w:rPr>
      </w:pPr>
      <w:r>
        <w:rPr>
          <w:b/>
        </w:rPr>
        <w:t xml:space="preserve">Участие в семинарах, конференциях, конкурсах </w:t>
      </w:r>
      <w:r w:rsidR="00A25200">
        <w:rPr>
          <w:b/>
        </w:rPr>
        <w:t xml:space="preserve">и мероприятиях </w:t>
      </w:r>
      <w:r>
        <w:rPr>
          <w:b/>
        </w:rPr>
        <w:t>работнико</w:t>
      </w:r>
      <w:r w:rsidR="00670764">
        <w:rPr>
          <w:b/>
        </w:rPr>
        <w:t xml:space="preserve">в МБОУ ДО ЦДЮТТ г. Пензы в 2018-2019 </w:t>
      </w:r>
      <w:r w:rsidR="00670764" w:rsidRPr="00387CD4">
        <w:rPr>
          <w:b/>
        </w:rPr>
        <w:t>учебном году</w:t>
      </w:r>
      <w:r w:rsidRPr="00387CD4">
        <w:rPr>
          <w:b/>
        </w:rPr>
        <w:t xml:space="preserve"> </w:t>
      </w:r>
    </w:p>
    <w:p w:rsidR="00F55104" w:rsidRPr="0011407C" w:rsidRDefault="00F55104"/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6"/>
        <w:gridCol w:w="3407"/>
      </w:tblGrid>
      <w:tr w:rsidR="003C4EDD" w:rsidTr="00EA3740">
        <w:trPr>
          <w:trHeight w:val="267"/>
        </w:trPr>
        <w:tc>
          <w:tcPr>
            <w:tcW w:w="6466" w:type="dxa"/>
          </w:tcPr>
          <w:p w:rsidR="003C4EDD" w:rsidRPr="00446459" w:rsidRDefault="003C4EDD" w:rsidP="008F1C7B">
            <w:pPr>
              <w:ind w:hanging="1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407" w:type="dxa"/>
          </w:tcPr>
          <w:p w:rsidR="003C4EDD" w:rsidRPr="00446459" w:rsidRDefault="003C4EDD" w:rsidP="00290FE9">
            <w:pPr>
              <w:ind w:hanging="1"/>
              <w:jc w:val="center"/>
              <w:rPr>
                <w:b/>
              </w:rPr>
            </w:pPr>
            <w:r>
              <w:rPr>
                <w:b/>
              </w:rPr>
              <w:t>ФИО участников</w:t>
            </w:r>
          </w:p>
        </w:tc>
      </w:tr>
      <w:tr w:rsidR="00A25200" w:rsidRPr="006F3399" w:rsidTr="00EA3740">
        <w:trPr>
          <w:trHeight w:val="267"/>
        </w:trPr>
        <w:tc>
          <w:tcPr>
            <w:tcW w:w="6466" w:type="dxa"/>
          </w:tcPr>
          <w:p w:rsidR="00A25200" w:rsidRPr="00A25200" w:rsidRDefault="00A25200" w:rsidP="00A25200">
            <w:pPr>
              <w:jc w:val="both"/>
            </w:pPr>
            <w:r w:rsidRPr="00A25200">
              <w:t>Презентация спортивных школ, учреждений, федераций по видам спорта и спортс</w:t>
            </w:r>
            <w:r w:rsidR="008F1C7B">
              <w:t xml:space="preserve">ооружений Пензенской области. </w:t>
            </w:r>
            <w:r w:rsidRPr="00A25200">
              <w:t>Акция «Запишись в спортивную секцию!»</w:t>
            </w:r>
          </w:p>
          <w:p w:rsidR="00A25200" w:rsidRPr="006F3399" w:rsidRDefault="00A25200" w:rsidP="00A25200">
            <w:pPr>
              <w:rPr>
                <w:color w:val="FF0000"/>
              </w:rPr>
            </w:pPr>
            <w:r w:rsidRPr="00A25200">
              <w:t>(Площадь «Юбилейная» у ККЗ 02.09.18 г)</w:t>
            </w:r>
          </w:p>
        </w:tc>
        <w:tc>
          <w:tcPr>
            <w:tcW w:w="3407" w:type="dxa"/>
          </w:tcPr>
          <w:p w:rsidR="00A25200" w:rsidRPr="00A25200" w:rsidRDefault="00A25200" w:rsidP="00A25200">
            <w:pPr>
              <w:ind w:hanging="1"/>
              <w:jc w:val="center"/>
              <w:rPr>
                <w:i/>
              </w:rPr>
            </w:pPr>
            <w:r w:rsidRPr="00A25200">
              <w:rPr>
                <w:i/>
              </w:rPr>
              <w:t>Болгова Н.А.</w:t>
            </w:r>
          </w:p>
          <w:p w:rsidR="00A25200" w:rsidRPr="00A25200" w:rsidRDefault="00A25200" w:rsidP="00A25200">
            <w:pPr>
              <w:ind w:hanging="1"/>
              <w:jc w:val="center"/>
              <w:rPr>
                <w:i/>
              </w:rPr>
            </w:pPr>
            <w:proofErr w:type="spellStart"/>
            <w:r w:rsidRPr="00A25200">
              <w:rPr>
                <w:i/>
              </w:rPr>
              <w:t>Красулина</w:t>
            </w:r>
            <w:proofErr w:type="spellEnd"/>
            <w:r w:rsidRPr="00A25200">
              <w:rPr>
                <w:i/>
              </w:rPr>
              <w:t xml:space="preserve"> О.А.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r w:rsidRPr="00A25200">
              <w:rPr>
                <w:i/>
              </w:rPr>
              <w:t>Косова В.Г.</w:t>
            </w:r>
          </w:p>
          <w:p w:rsidR="00A25200" w:rsidRPr="00A25200" w:rsidRDefault="00A25200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Алькова Н.Л.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r w:rsidRPr="00A25200">
              <w:rPr>
                <w:i/>
              </w:rPr>
              <w:t>Селиверстов Ю.А.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Селиверстова М.П.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Каташова</w:t>
            </w:r>
            <w:proofErr w:type="spellEnd"/>
            <w:r>
              <w:rPr>
                <w:i/>
              </w:rPr>
              <w:t xml:space="preserve"> С.Д.</w:t>
            </w:r>
          </w:p>
          <w:p w:rsidR="009F3BFE" w:rsidRDefault="009F3BFE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Макаров Ю.А.</w:t>
            </w:r>
          </w:p>
          <w:p w:rsidR="00D31D89" w:rsidRDefault="00D31D89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Малюкина Е.В.</w:t>
            </w:r>
          </w:p>
          <w:p w:rsidR="00A33548" w:rsidRDefault="00A33548" w:rsidP="00A2520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245ED2" w:rsidRDefault="00245ED2" w:rsidP="00A2520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Жаркова</w:t>
            </w:r>
            <w:proofErr w:type="spellEnd"/>
            <w:r>
              <w:rPr>
                <w:i/>
              </w:rPr>
              <w:t xml:space="preserve"> Н.Б.</w:t>
            </w:r>
          </w:p>
          <w:p w:rsidR="00D16987" w:rsidRDefault="00D16987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 О.В.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Година Е.М.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Дубровин Е.В.</w:t>
            </w:r>
          </w:p>
          <w:p w:rsidR="00A25200" w:rsidRDefault="00A25200" w:rsidP="00A2520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Панькин</w:t>
            </w:r>
            <w:proofErr w:type="spellEnd"/>
            <w:r>
              <w:rPr>
                <w:i/>
              </w:rPr>
              <w:t xml:space="preserve"> В.А.</w:t>
            </w:r>
          </w:p>
          <w:p w:rsidR="005A5DCD" w:rsidRDefault="005A5DCD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Нефедов С.В.</w:t>
            </w:r>
          </w:p>
          <w:p w:rsidR="002C435E" w:rsidRPr="00A25200" w:rsidRDefault="002C435E" w:rsidP="00A2520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Лосева О.А.</w:t>
            </w:r>
          </w:p>
          <w:p w:rsidR="00A25200" w:rsidRPr="006F3399" w:rsidRDefault="00A25200" w:rsidP="00A25200">
            <w:pPr>
              <w:ind w:hanging="1"/>
              <w:jc w:val="center"/>
              <w:rPr>
                <w:i/>
                <w:color w:val="FF0000"/>
              </w:rPr>
            </w:pPr>
          </w:p>
        </w:tc>
      </w:tr>
      <w:tr w:rsidR="0060155E" w:rsidRPr="006F3399" w:rsidTr="00EA3740">
        <w:trPr>
          <w:trHeight w:val="267"/>
        </w:trPr>
        <w:tc>
          <w:tcPr>
            <w:tcW w:w="6466" w:type="dxa"/>
          </w:tcPr>
          <w:p w:rsidR="0060155E" w:rsidRDefault="0060155E" w:rsidP="0060155E">
            <w:pPr>
              <w:jc w:val="both"/>
            </w:pPr>
            <w:r>
              <w:t xml:space="preserve">День дополнительного образования </w:t>
            </w:r>
            <w:r>
              <w:tab/>
            </w:r>
          </w:p>
          <w:p w:rsidR="0060155E" w:rsidRPr="00A25200" w:rsidRDefault="0060155E" w:rsidP="0060155E">
            <w:pPr>
              <w:jc w:val="both"/>
            </w:pPr>
            <w:r>
              <w:t>(09.09.18 г</w:t>
            </w:r>
            <w:r w:rsidR="00D71A73">
              <w:t xml:space="preserve">. </w:t>
            </w:r>
            <w:r>
              <w:t>ул. Московская)</w:t>
            </w:r>
          </w:p>
        </w:tc>
        <w:tc>
          <w:tcPr>
            <w:tcW w:w="3407" w:type="dxa"/>
          </w:tcPr>
          <w:p w:rsidR="005A5DCD" w:rsidRPr="00A25200" w:rsidRDefault="005A5DCD" w:rsidP="005A5DCD">
            <w:pPr>
              <w:ind w:hanging="1"/>
              <w:jc w:val="center"/>
              <w:rPr>
                <w:i/>
              </w:rPr>
            </w:pPr>
            <w:r w:rsidRPr="00A25200">
              <w:rPr>
                <w:i/>
              </w:rPr>
              <w:t>Болгова Н.А.</w:t>
            </w:r>
          </w:p>
          <w:p w:rsidR="005A5DCD" w:rsidRPr="00A25200" w:rsidRDefault="005A5DCD" w:rsidP="005A5DCD">
            <w:pPr>
              <w:ind w:hanging="1"/>
              <w:jc w:val="center"/>
              <w:rPr>
                <w:i/>
              </w:rPr>
            </w:pPr>
            <w:proofErr w:type="spellStart"/>
            <w:r w:rsidRPr="00A25200">
              <w:rPr>
                <w:i/>
              </w:rPr>
              <w:t>Красулина</w:t>
            </w:r>
            <w:proofErr w:type="spellEnd"/>
            <w:r w:rsidRPr="00A25200">
              <w:rPr>
                <w:i/>
              </w:rPr>
              <w:t xml:space="preserve"> О.А.</w:t>
            </w:r>
          </w:p>
          <w:p w:rsidR="005A5DCD" w:rsidRPr="00A25200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Алькова Н.Л.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 w:rsidRPr="00A25200">
              <w:rPr>
                <w:i/>
              </w:rPr>
              <w:t>Селиверстов Ю.А.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Селиверстова М.П.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Малюкина Е.В.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Жаркова</w:t>
            </w:r>
            <w:proofErr w:type="spellEnd"/>
            <w:r>
              <w:rPr>
                <w:i/>
              </w:rPr>
              <w:t xml:space="preserve"> Н.Б.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Наумова Н.Л.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Огородник А.Г.</w:t>
            </w:r>
          </w:p>
          <w:p w:rsidR="005A5DCD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Аникина Е.Г.</w:t>
            </w:r>
          </w:p>
          <w:p w:rsidR="0060155E" w:rsidRPr="00A25200" w:rsidRDefault="005A5DCD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Богатова Л.Н.</w:t>
            </w:r>
          </w:p>
        </w:tc>
      </w:tr>
      <w:tr w:rsidR="00772CDB" w:rsidRPr="006F3399" w:rsidTr="00EA3740">
        <w:trPr>
          <w:trHeight w:val="267"/>
        </w:trPr>
        <w:tc>
          <w:tcPr>
            <w:tcW w:w="6466" w:type="dxa"/>
          </w:tcPr>
          <w:p w:rsidR="00772CDB" w:rsidRDefault="00772CDB" w:rsidP="00772CDB">
            <w:pPr>
              <w:jc w:val="both"/>
            </w:pPr>
            <w:r>
              <w:t>Областные соревнования по пейнтболу среди молодежного</w:t>
            </w:r>
          </w:p>
          <w:p w:rsidR="00772CDB" w:rsidRDefault="00772CDB" w:rsidP="00772CDB">
            <w:pPr>
              <w:jc w:val="both"/>
            </w:pPr>
            <w:r>
              <w:t xml:space="preserve">актива районных, городских, первичных профсоюзных </w:t>
            </w:r>
          </w:p>
          <w:p w:rsidR="00772CDB" w:rsidRDefault="00772CDB" w:rsidP="00772CDB">
            <w:pPr>
              <w:jc w:val="both"/>
            </w:pPr>
            <w:r>
              <w:t>организаций, посвященные Дню учителя</w:t>
            </w:r>
          </w:p>
          <w:p w:rsidR="00772CDB" w:rsidRDefault="00772CDB" w:rsidP="0060155E">
            <w:pPr>
              <w:jc w:val="both"/>
            </w:pPr>
            <w:r>
              <w:t>(29.09.18г</w:t>
            </w:r>
            <w:r w:rsidR="00D71A73">
              <w:t>.</w:t>
            </w:r>
            <w:r>
              <w:t>)</w:t>
            </w:r>
          </w:p>
        </w:tc>
        <w:tc>
          <w:tcPr>
            <w:tcW w:w="3407" w:type="dxa"/>
          </w:tcPr>
          <w:p w:rsidR="00772CDB" w:rsidRDefault="00772CDB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Остапенков А.В.</w:t>
            </w:r>
          </w:p>
          <w:p w:rsidR="00772CDB" w:rsidRDefault="00772CDB" w:rsidP="005A5DCD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Войделевич</w:t>
            </w:r>
            <w:proofErr w:type="spellEnd"/>
            <w:r>
              <w:rPr>
                <w:i/>
              </w:rPr>
              <w:t xml:space="preserve"> Д.А.</w:t>
            </w:r>
          </w:p>
          <w:p w:rsidR="00772CDB" w:rsidRDefault="00772CDB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Сидорова О.П.</w:t>
            </w:r>
          </w:p>
          <w:p w:rsidR="00772CDB" w:rsidRDefault="00772CDB" w:rsidP="005A5DCD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Тарасов М.Ю.</w:t>
            </w:r>
          </w:p>
          <w:p w:rsidR="00FD065B" w:rsidRDefault="00FD065B" w:rsidP="005A5DCD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Огромнова</w:t>
            </w:r>
            <w:proofErr w:type="spellEnd"/>
            <w:r>
              <w:rPr>
                <w:i/>
              </w:rPr>
              <w:t xml:space="preserve"> П.В.</w:t>
            </w:r>
          </w:p>
          <w:p w:rsidR="00FD065B" w:rsidRPr="00A25200" w:rsidRDefault="00FD065B" w:rsidP="005A5DCD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Красулина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B205D3" w:rsidRPr="006F3399" w:rsidTr="00EA3740">
        <w:trPr>
          <w:trHeight w:val="267"/>
        </w:trPr>
        <w:tc>
          <w:tcPr>
            <w:tcW w:w="6466" w:type="dxa"/>
          </w:tcPr>
          <w:p w:rsidR="00B205D3" w:rsidRDefault="00B205D3" w:rsidP="00B205D3">
            <w:pPr>
              <w:jc w:val="both"/>
            </w:pPr>
            <w:r>
              <w:t>Всероссийский день бега «Кросс Нации-2018»</w:t>
            </w:r>
            <w:r>
              <w:tab/>
            </w:r>
          </w:p>
          <w:p w:rsidR="00B205D3" w:rsidRPr="00A25200" w:rsidRDefault="00B205D3" w:rsidP="00B205D3">
            <w:pPr>
              <w:jc w:val="both"/>
            </w:pPr>
            <w:r>
              <w:t>(15.09.18г.площадь Дизель-Арена)</w:t>
            </w:r>
          </w:p>
        </w:tc>
        <w:tc>
          <w:tcPr>
            <w:tcW w:w="3407" w:type="dxa"/>
          </w:tcPr>
          <w:p w:rsidR="00B205D3" w:rsidRDefault="00B205D3" w:rsidP="00B205D3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Селиверстова М.П.</w:t>
            </w:r>
          </w:p>
          <w:p w:rsidR="00B205D3" w:rsidRPr="006F3399" w:rsidRDefault="00B205D3" w:rsidP="00B205D3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Чураева М.С.</w:t>
            </w:r>
          </w:p>
          <w:p w:rsidR="00B205D3" w:rsidRPr="00A25200" w:rsidRDefault="00B205D3" w:rsidP="00B205D3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Каташева</w:t>
            </w:r>
            <w:proofErr w:type="spellEnd"/>
            <w:r w:rsidRPr="006F3399">
              <w:rPr>
                <w:i/>
              </w:rPr>
              <w:t xml:space="preserve"> С.Д.</w:t>
            </w:r>
          </w:p>
        </w:tc>
      </w:tr>
      <w:tr w:rsidR="00A219DF" w:rsidRPr="006F3399" w:rsidTr="00EA3740">
        <w:trPr>
          <w:trHeight w:val="267"/>
        </w:trPr>
        <w:tc>
          <w:tcPr>
            <w:tcW w:w="6466" w:type="dxa"/>
          </w:tcPr>
          <w:p w:rsidR="00A219DF" w:rsidRPr="006F3399" w:rsidRDefault="00A219DF" w:rsidP="008F1C7B">
            <w:pPr>
              <w:jc w:val="both"/>
              <w:rPr>
                <w:color w:val="FF0000"/>
              </w:rPr>
            </w:pPr>
            <w:r w:rsidRPr="00000B44">
              <w:t xml:space="preserve">День открытых дверей в </w:t>
            </w:r>
            <w:proofErr w:type="spellStart"/>
            <w:r w:rsidRPr="00000B44">
              <w:t>ФОКе</w:t>
            </w:r>
            <w:proofErr w:type="spellEnd"/>
            <w:r w:rsidRPr="00000B44">
              <w:t xml:space="preserve"> «Спутник» Презентация объединения легкой атлетики</w:t>
            </w:r>
            <w:r w:rsidR="008F1C7B">
              <w:t xml:space="preserve"> </w:t>
            </w:r>
            <w:r w:rsidRPr="00000B44">
              <w:t>(22.09.18г.)</w:t>
            </w:r>
          </w:p>
        </w:tc>
        <w:tc>
          <w:tcPr>
            <w:tcW w:w="3407" w:type="dxa"/>
          </w:tcPr>
          <w:p w:rsidR="00A219DF" w:rsidRPr="00000B44" w:rsidRDefault="00000B44" w:rsidP="006F3399">
            <w:pPr>
              <w:ind w:hanging="1"/>
              <w:jc w:val="center"/>
              <w:rPr>
                <w:i/>
              </w:rPr>
            </w:pPr>
            <w:r w:rsidRPr="00000B44">
              <w:rPr>
                <w:i/>
              </w:rPr>
              <w:t>Чураева М.С.</w:t>
            </w:r>
          </w:p>
        </w:tc>
      </w:tr>
      <w:tr w:rsidR="00BB17DD" w:rsidRPr="006F3399" w:rsidTr="00EA3740">
        <w:trPr>
          <w:trHeight w:val="267"/>
        </w:trPr>
        <w:tc>
          <w:tcPr>
            <w:tcW w:w="6466" w:type="dxa"/>
          </w:tcPr>
          <w:p w:rsidR="00BB17DD" w:rsidRDefault="00BB17DD" w:rsidP="00BB17DD">
            <w:pPr>
              <w:jc w:val="both"/>
            </w:pPr>
            <w:r>
              <w:t>День открытых дверей п/к «Атлет»</w:t>
            </w:r>
          </w:p>
          <w:p w:rsidR="00BB17DD" w:rsidRPr="00000B44" w:rsidRDefault="00D71A73" w:rsidP="00BB17DD">
            <w:pPr>
              <w:jc w:val="both"/>
            </w:pPr>
            <w:r>
              <w:t>(20.09.18г.)</w:t>
            </w:r>
          </w:p>
        </w:tc>
        <w:tc>
          <w:tcPr>
            <w:tcW w:w="3407" w:type="dxa"/>
          </w:tcPr>
          <w:p w:rsidR="00BB17DD" w:rsidRPr="00000B44" w:rsidRDefault="00BB17DD" w:rsidP="006F3399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Метальников</w:t>
            </w:r>
            <w:proofErr w:type="spellEnd"/>
            <w:r>
              <w:rPr>
                <w:i/>
              </w:rPr>
              <w:t xml:space="preserve"> С.А.</w:t>
            </w:r>
          </w:p>
        </w:tc>
      </w:tr>
      <w:tr w:rsidR="00CA405F" w:rsidRPr="006F3399" w:rsidTr="00EA3740">
        <w:trPr>
          <w:trHeight w:val="267"/>
        </w:trPr>
        <w:tc>
          <w:tcPr>
            <w:tcW w:w="6466" w:type="dxa"/>
          </w:tcPr>
          <w:p w:rsidR="00CA405F" w:rsidRDefault="00CA405F" w:rsidP="00CA405F">
            <w:pPr>
              <w:jc w:val="both"/>
            </w:pPr>
            <w:r>
              <w:t>Открытый турнир МБОУ ДО ЦДЮТТ г. Пензы по волейболу «Память» среди девушек 2003 и мол</w:t>
            </w:r>
            <w:r w:rsidR="008F1C7B">
              <w:t>оже гг.р. (24.02.19г. гимназия «</w:t>
            </w:r>
            <w:proofErr w:type="gramStart"/>
            <w:r>
              <w:t>САН»г.</w:t>
            </w:r>
            <w:proofErr w:type="gramEnd"/>
            <w:r w:rsidR="00D71A73">
              <w:t xml:space="preserve"> </w:t>
            </w:r>
            <w:r>
              <w:t>Пензы)</w:t>
            </w:r>
          </w:p>
          <w:p w:rsidR="00CA405F" w:rsidRDefault="00CA405F" w:rsidP="00BB17DD">
            <w:pPr>
              <w:jc w:val="both"/>
            </w:pPr>
          </w:p>
        </w:tc>
        <w:tc>
          <w:tcPr>
            <w:tcW w:w="3407" w:type="dxa"/>
          </w:tcPr>
          <w:p w:rsidR="00CA405F" w:rsidRDefault="00CA405F" w:rsidP="006F3399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Малюкина Е.В.</w:t>
            </w:r>
          </w:p>
        </w:tc>
      </w:tr>
      <w:tr w:rsidR="00F24514" w:rsidRPr="006F3399" w:rsidTr="00EA3740">
        <w:trPr>
          <w:trHeight w:val="267"/>
        </w:trPr>
        <w:tc>
          <w:tcPr>
            <w:tcW w:w="6466" w:type="dxa"/>
          </w:tcPr>
          <w:p w:rsidR="00F24514" w:rsidRDefault="00F24514" w:rsidP="00A01E9F">
            <w:r>
              <w:lastRenderedPageBreak/>
              <w:t xml:space="preserve">Спартакиада работников муниципальных учреждений и </w:t>
            </w:r>
          </w:p>
          <w:p w:rsidR="00F24514" w:rsidRPr="00000B44" w:rsidRDefault="0011770C" w:rsidP="00BB7603">
            <w:proofErr w:type="gramStart"/>
            <w:r>
              <w:t>п</w:t>
            </w:r>
            <w:r w:rsidR="00F24514">
              <w:t>редприятий</w:t>
            </w:r>
            <w:proofErr w:type="gramEnd"/>
            <w:r>
              <w:t xml:space="preserve"> </w:t>
            </w:r>
            <w:r w:rsidR="00F24514">
              <w:t xml:space="preserve">города Пензы по легкой атлетике и Фестивалю ГТО </w:t>
            </w:r>
            <w:r>
              <w:t>(</w:t>
            </w:r>
            <w:r w:rsidR="00F24514">
              <w:t>29.09.18</w:t>
            </w:r>
            <w:r>
              <w:t>г)</w:t>
            </w:r>
          </w:p>
        </w:tc>
        <w:tc>
          <w:tcPr>
            <w:tcW w:w="3407" w:type="dxa"/>
          </w:tcPr>
          <w:p w:rsidR="00A01E9F" w:rsidRDefault="00A01E9F" w:rsidP="006F3399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Чураева М.С.</w:t>
            </w:r>
          </w:p>
          <w:p w:rsidR="00DD49BC" w:rsidRDefault="00DD49BC" w:rsidP="006F3399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Пятаева</w:t>
            </w:r>
            <w:proofErr w:type="spellEnd"/>
            <w:r>
              <w:rPr>
                <w:i/>
              </w:rPr>
              <w:t xml:space="preserve"> А.Ю.</w:t>
            </w:r>
          </w:p>
          <w:p w:rsidR="00DD49BC" w:rsidRDefault="00DD49BC" w:rsidP="006F3399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Дубровин Е.В.</w:t>
            </w:r>
          </w:p>
          <w:p w:rsidR="00A01E9F" w:rsidRPr="00000B44" w:rsidRDefault="00A01E9F" w:rsidP="006F3399">
            <w:pPr>
              <w:ind w:hanging="1"/>
              <w:jc w:val="center"/>
              <w:rPr>
                <w:i/>
              </w:rPr>
            </w:pP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Default="00375150" w:rsidP="00375150">
            <w:r w:rsidRPr="00375150">
              <w:t>Традиционная легкоатлетическая эстафета на призы Губернатора Пензенской области, посвященная 74-ой годовщине Победы в Великой Отечественной войне 1941-1945 гг.</w:t>
            </w:r>
            <w:r w:rsidR="00A422AF">
              <w:t xml:space="preserve"> </w:t>
            </w:r>
            <w:r>
              <w:t>(</w:t>
            </w:r>
            <w:r w:rsidRPr="00375150">
              <w:t>в составе смешанной команды ветеранов Пенза-1</w:t>
            </w:r>
            <w:r>
              <w:t>)</w:t>
            </w:r>
          </w:p>
          <w:p w:rsidR="00375150" w:rsidRPr="006F3399" w:rsidRDefault="00375150" w:rsidP="00375150">
            <w:r>
              <w:t>(</w:t>
            </w:r>
            <w:r w:rsidRPr="00375150">
              <w:t>27.04.19г.</w:t>
            </w:r>
            <w:r>
              <w:t>)</w:t>
            </w:r>
          </w:p>
        </w:tc>
        <w:tc>
          <w:tcPr>
            <w:tcW w:w="3407" w:type="dxa"/>
          </w:tcPr>
          <w:p w:rsidR="00375150" w:rsidRDefault="00375150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Чураева М.С.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</w:p>
        </w:tc>
      </w:tr>
      <w:tr w:rsidR="00AA076A" w:rsidRPr="006F3399" w:rsidTr="00EA3740">
        <w:trPr>
          <w:trHeight w:val="267"/>
        </w:trPr>
        <w:tc>
          <w:tcPr>
            <w:tcW w:w="6466" w:type="dxa"/>
          </w:tcPr>
          <w:p w:rsidR="00AA076A" w:rsidRPr="00375150" w:rsidRDefault="00AA076A" w:rsidP="008F1C7B">
            <w:r>
              <w:t xml:space="preserve">Открытое мероприятие, посвященное 100- </w:t>
            </w:r>
            <w:proofErr w:type="spellStart"/>
            <w:r>
              <w:t>летию</w:t>
            </w:r>
            <w:proofErr w:type="spellEnd"/>
            <w:r>
              <w:t xml:space="preserve"> дополнительного образования «Ты, я, он, она… Клуб встречает нас всегда!</w:t>
            </w:r>
            <w:r w:rsidR="008F1C7B">
              <w:t xml:space="preserve">» </w:t>
            </w:r>
            <w:r>
              <w:t>(23.10.18г п/к «Юность»)</w:t>
            </w:r>
          </w:p>
        </w:tc>
        <w:tc>
          <w:tcPr>
            <w:tcW w:w="3407" w:type="dxa"/>
          </w:tcPr>
          <w:p w:rsidR="00AA076A" w:rsidRDefault="00AA076A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Жулимова</w:t>
            </w:r>
            <w:proofErr w:type="spellEnd"/>
            <w:r>
              <w:rPr>
                <w:i/>
              </w:rPr>
              <w:t xml:space="preserve"> И.А.</w:t>
            </w:r>
          </w:p>
          <w:p w:rsidR="00551AAC" w:rsidRDefault="00551AA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Болгова Н.А.</w:t>
            </w:r>
          </w:p>
          <w:p w:rsidR="00551AAC" w:rsidRDefault="00551AAC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Красулина</w:t>
            </w:r>
            <w:proofErr w:type="spellEnd"/>
            <w:r>
              <w:rPr>
                <w:i/>
              </w:rPr>
              <w:t xml:space="preserve"> О.А.</w:t>
            </w:r>
          </w:p>
          <w:p w:rsidR="00551AAC" w:rsidRDefault="00551AA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Алькова Н.Л.</w:t>
            </w:r>
          </w:p>
          <w:p w:rsidR="00551AAC" w:rsidRDefault="00551AA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  <w:p w:rsidR="00551AAC" w:rsidRDefault="00551AA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Андриянова О.В.</w:t>
            </w:r>
          </w:p>
        </w:tc>
      </w:tr>
      <w:tr w:rsidR="0044602D" w:rsidRPr="006F3399" w:rsidTr="00EA3740">
        <w:trPr>
          <w:trHeight w:val="267"/>
        </w:trPr>
        <w:tc>
          <w:tcPr>
            <w:tcW w:w="6466" w:type="dxa"/>
          </w:tcPr>
          <w:p w:rsidR="0044602D" w:rsidRDefault="0044602D" w:rsidP="0044602D">
            <w:r>
              <w:t>Фестиваль МБОУ ДО ЦДЮТТ г. Пензы «Спорт, красота, здоровье»</w:t>
            </w:r>
            <w:r w:rsidR="008F1C7B">
              <w:t xml:space="preserve"> </w:t>
            </w:r>
            <w:r>
              <w:t>(15.05.19г.)</w:t>
            </w:r>
          </w:p>
          <w:p w:rsidR="0044602D" w:rsidRPr="00375150" w:rsidRDefault="0044602D" w:rsidP="0044602D"/>
        </w:tc>
        <w:tc>
          <w:tcPr>
            <w:tcW w:w="3407" w:type="dxa"/>
          </w:tcPr>
          <w:p w:rsidR="0044602D" w:rsidRDefault="009C02CD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  <w:p w:rsidR="009C02CD" w:rsidRDefault="009C02CD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9C02CD" w:rsidRDefault="009C02CD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Малюкина Е.В.</w:t>
            </w:r>
          </w:p>
          <w:p w:rsidR="009C02CD" w:rsidRDefault="009C02CD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Ефремов О.С.</w:t>
            </w:r>
          </w:p>
          <w:p w:rsidR="009C02CD" w:rsidRDefault="009C02CD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Туркова</w:t>
            </w:r>
            <w:proofErr w:type="spellEnd"/>
            <w:r>
              <w:rPr>
                <w:i/>
              </w:rPr>
              <w:t xml:space="preserve"> А.С.</w:t>
            </w:r>
          </w:p>
          <w:p w:rsidR="009C02CD" w:rsidRDefault="009C02CD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Бычкова Т.Н.</w:t>
            </w:r>
          </w:p>
          <w:p w:rsidR="009C02CD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Чураева М.С.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Болгова Н.А.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Красулина</w:t>
            </w:r>
            <w:proofErr w:type="spellEnd"/>
            <w:r>
              <w:rPr>
                <w:i/>
              </w:rPr>
              <w:t xml:space="preserve"> О.А.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 Ю.А.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Алькова Н.Л.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Наумова Н.Л.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Аникина Е.Г.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Огородник А.Г.</w:t>
            </w:r>
          </w:p>
          <w:p w:rsidR="00A17C54" w:rsidRDefault="00A17C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Богатова Л.Н.</w:t>
            </w:r>
          </w:p>
        </w:tc>
      </w:tr>
      <w:tr w:rsidR="009D7E10" w:rsidRPr="006F3399" w:rsidTr="00EA3740">
        <w:trPr>
          <w:trHeight w:val="267"/>
        </w:trPr>
        <w:tc>
          <w:tcPr>
            <w:tcW w:w="6466" w:type="dxa"/>
          </w:tcPr>
          <w:p w:rsidR="009D7E10" w:rsidRDefault="009D7E10" w:rsidP="009D7E10">
            <w:r>
              <w:t xml:space="preserve">Традиционный спортивный праздник </w:t>
            </w:r>
            <w:r w:rsidR="00112EB5">
              <w:t xml:space="preserve">МБОУ ДО ЦДЮТТ г. Пензы </w:t>
            </w:r>
            <w:r>
              <w:t>«Елка в кроссовках»</w:t>
            </w:r>
            <w:r w:rsidR="008F1C7B">
              <w:t xml:space="preserve"> </w:t>
            </w:r>
            <w:r>
              <w:t>(04.01.18г)</w:t>
            </w:r>
          </w:p>
          <w:p w:rsidR="009D7E10" w:rsidRPr="00375150" w:rsidRDefault="009D7E10" w:rsidP="009D7E10"/>
        </w:tc>
        <w:tc>
          <w:tcPr>
            <w:tcW w:w="3407" w:type="dxa"/>
          </w:tcPr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Селиверстова М.П.</w:t>
            </w:r>
          </w:p>
          <w:p w:rsidR="00112EB5" w:rsidRPr="006F3399" w:rsidRDefault="00112EB5" w:rsidP="00112EB5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Чураева М.С.</w:t>
            </w:r>
          </w:p>
          <w:p w:rsidR="00112EB5" w:rsidRPr="006F3399" w:rsidRDefault="00112EB5" w:rsidP="00112EB5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Каташева</w:t>
            </w:r>
            <w:proofErr w:type="spellEnd"/>
            <w:r w:rsidRPr="006F3399">
              <w:rPr>
                <w:i/>
              </w:rPr>
              <w:t xml:space="preserve"> С.Д.</w:t>
            </w:r>
          </w:p>
          <w:p w:rsidR="009D7E10" w:rsidRDefault="00112EB5" w:rsidP="00112EB5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Жулимова</w:t>
            </w:r>
            <w:proofErr w:type="spellEnd"/>
            <w:r w:rsidRPr="006F3399">
              <w:rPr>
                <w:i/>
              </w:rPr>
              <w:t xml:space="preserve"> И.А.</w:t>
            </w:r>
          </w:p>
          <w:p w:rsidR="00112EB5" w:rsidRDefault="00C61723" w:rsidP="00112EB5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Логинова Е.П.</w:t>
            </w:r>
          </w:p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Рожкова С.П.</w:t>
            </w:r>
          </w:p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Болгова Н.А.</w:t>
            </w:r>
          </w:p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Селверстов</w:t>
            </w:r>
            <w:proofErr w:type="spellEnd"/>
            <w:r>
              <w:rPr>
                <w:i/>
              </w:rPr>
              <w:t xml:space="preserve"> Ю.А.</w:t>
            </w:r>
          </w:p>
          <w:p w:rsidR="00112EB5" w:rsidRDefault="00112EB5" w:rsidP="00112EB5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Красулина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CF2A5C" w:rsidRPr="006F3399" w:rsidTr="00EA3740">
        <w:trPr>
          <w:trHeight w:val="267"/>
        </w:trPr>
        <w:tc>
          <w:tcPr>
            <w:tcW w:w="6466" w:type="dxa"/>
          </w:tcPr>
          <w:p w:rsidR="00CF2A5C" w:rsidRDefault="00CF2A5C" w:rsidP="007303EB">
            <w:r w:rsidRPr="00CF2A5C">
              <w:t>Спортивный праздник в лагере с дн</w:t>
            </w:r>
            <w:r>
              <w:t>евным пребыванием</w:t>
            </w:r>
            <w:r w:rsidR="007303EB">
              <w:t xml:space="preserve"> на базе МБОУ СОШ № 40 и МБОУ гимназия № 6 г. Пензы)</w:t>
            </w:r>
          </w:p>
          <w:p w:rsidR="00CF2A5C" w:rsidRDefault="00CF2A5C" w:rsidP="009D7E10">
            <w:r>
              <w:t>(июнь 2019</w:t>
            </w:r>
            <w:r w:rsidR="00D71A73">
              <w:t>г.</w:t>
            </w:r>
            <w:r>
              <w:t>)</w:t>
            </w:r>
          </w:p>
        </w:tc>
        <w:tc>
          <w:tcPr>
            <w:tcW w:w="3407" w:type="dxa"/>
          </w:tcPr>
          <w:p w:rsidR="00CF2A5C" w:rsidRDefault="00CF2A5C" w:rsidP="00CF2A5C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Селиверстова М.П.</w:t>
            </w:r>
          </w:p>
          <w:p w:rsidR="00CF2A5C" w:rsidRPr="006F3399" w:rsidRDefault="00CF2A5C" w:rsidP="00CF2A5C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Чураева М.С.</w:t>
            </w:r>
          </w:p>
          <w:p w:rsidR="00CF2A5C" w:rsidRPr="006F3399" w:rsidRDefault="00CF2A5C" w:rsidP="00CF2A5C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Каташева</w:t>
            </w:r>
            <w:proofErr w:type="spellEnd"/>
            <w:r w:rsidRPr="006F3399">
              <w:rPr>
                <w:i/>
              </w:rPr>
              <w:t xml:space="preserve"> С.Д.</w:t>
            </w:r>
          </w:p>
          <w:p w:rsidR="00CF2A5C" w:rsidRDefault="00CF2A5C" w:rsidP="00CF2A5C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Жулимова</w:t>
            </w:r>
            <w:proofErr w:type="spellEnd"/>
            <w:r w:rsidRPr="006F3399">
              <w:rPr>
                <w:i/>
              </w:rPr>
              <w:t xml:space="preserve"> И.А.</w:t>
            </w:r>
          </w:p>
          <w:p w:rsidR="00CF2A5C" w:rsidRDefault="00CF2A5C" w:rsidP="00CF2A5C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Болгова Н.А.</w:t>
            </w:r>
          </w:p>
          <w:p w:rsidR="00CF2A5C" w:rsidRDefault="00CF2A5C" w:rsidP="00CF2A5C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Селверстов</w:t>
            </w:r>
            <w:proofErr w:type="spellEnd"/>
            <w:r>
              <w:rPr>
                <w:i/>
              </w:rPr>
              <w:t xml:space="preserve"> Ю.А.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snapToGrid w:val="0"/>
              <w:jc w:val="both"/>
            </w:pPr>
            <w:r w:rsidRPr="006F3399">
              <w:t>Всероссийская конференция по гребли на байдарках и каноэ. г.Москва. 1.12.2018 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Лосева О.А.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Сидорова О.П.</w:t>
            </w:r>
          </w:p>
        </w:tc>
      </w:tr>
      <w:tr w:rsidR="0071220E" w:rsidRPr="006F3399" w:rsidTr="00EA3740">
        <w:trPr>
          <w:trHeight w:val="267"/>
        </w:trPr>
        <w:tc>
          <w:tcPr>
            <w:tcW w:w="6466" w:type="dxa"/>
          </w:tcPr>
          <w:p w:rsidR="0071220E" w:rsidRPr="006F3399" w:rsidRDefault="0071220E" w:rsidP="008F1C7B">
            <w:pPr>
              <w:snapToGrid w:val="0"/>
              <w:jc w:val="both"/>
            </w:pPr>
            <w:r>
              <w:t xml:space="preserve">Заседание городского методического совета педагогических работников дополнительного образования по вопросу «Организация работы с одаренными детьми в учреждении дополнительного образования; нормативно-правовые аспекты» Программа «Нормативно-правовая база сопровождения одаренных детей в условиях </w:t>
            </w:r>
            <w:r>
              <w:lastRenderedPageBreak/>
              <w:t>дополнительного образования»</w:t>
            </w:r>
            <w:r w:rsidR="008F1C7B">
              <w:t xml:space="preserve"> м</w:t>
            </w:r>
            <w:r>
              <w:t>астер–класс «Арт-</w:t>
            </w:r>
            <w:proofErr w:type="gramStart"/>
            <w:r>
              <w:t>лаборатория»</w:t>
            </w:r>
            <w:r>
              <w:tab/>
            </w:r>
            <w:proofErr w:type="gramEnd"/>
            <w:r w:rsidR="008F1C7B">
              <w:t xml:space="preserve"> </w:t>
            </w:r>
            <w:r>
              <w:t>(18.10.18 г Воровского, 15 МБОУ «ДД(Ю)Т»)</w:t>
            </w:r>
          </w:p>
        </w:tc>
        <w:tc>
          <w:tcPr>
            <w:tcW w:w="3407" w:type="dxa"/>
          </w:tcPr>
          <w:p w:rsidR="0071220E" w:rsidRDefault="00E70F4B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Каташова</w:t>
            </w:r>
            <w:proofErr w:type="spellEnd"/>
            <w:r>
              <w:rPr>
                <w:i/>
              </w:rPr>
              <w:t xml:space="preserve"> С.Д.</w:t>
            </w:r>
          </w:p>
          <w:p w:rsidR="00E70F4B" w:rsidRDefault="00E70F4B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Богатова Л.Н.</w:t>
            </w:r>
          </w:p>
          <w:p w:rsidR="00E70F4B" w:rsidRPr="006F3399" w:rsidRDefault="00A566A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Чураева М.С.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8F1C7B">
            <w:pPr>
              <w:jc w:val="both"/>
            </w:pPr>
            <w:r w:rsidRPr="0003457E">
              <w:lastRenderedPageBreak/>
              <w:t>Стажировочная</w:t>
            </w:r>
            <w:r>
              <w:t xml:space="preserve"> </w:t>
            </w:r>
            <w:r w:rsidRPr="0003457E">
              <w:t>площадка «Совершенствование воспитательного процесса учреждения дополнительного образования на основе технологии (методы» ассоциативно-образного мышления в рамках стратегии «Десятилетие детства» на 2017-2027 гг.» в 2018-19 учебном году</w:t>
            </w:r>
            <w:r w:rsidR="008F1C7B">
              <w:t xml:space="preserve"> </w:t>
            </w:r>
            <w:r>
              <w:t>(в течении учебного года)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Чураева М.С.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Каташева</w:t>
            </w:r>
            <w:proofErr w:type="spellEnd"/>
            <w:r w:rsidRPr="006F3399">
              <w:rPr>
                <w:i/>
              </w:rPr>
              <w:t xml:space="preserve"> С.Д.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Пятаева</w:t>
            </w:r>
            <w:proofErr w:type="spellEnd"/>
            <w:r w:rsidRPr="006F3399">
              <w:rPr>
                <w:i/>
              </w:rPr>
              <w:t xml:space="preserve"> А.Ю.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Малюкина Е.В.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Остапенко А.В.</w:t>
            </w:r>
          </w:p>
          <w:p w:rsidR="00375150" w:rsidRPr="006F3399" w:rsidRDefault="00375150" w:rsidP="00375150">
            <w:pPr>
              <w:ind w:hanging="1"/>
              <w:jc w:val="center"/>
            </w:pPr>
            <w:proofErr w:type="spellStart"/>
            <w:r w:rsidRPr="006F3399">
              <w:rPr>
                <w:i/>
              </w:rPr>
              <w:t>Жулимова</w:t>
            </w:r>
            <w:proofErr w:type="spellEnd"/>
            <w:r w:rsidRPr="006F3399">
              <w:rPr>
                <w:i/>
              </w:rPr>
              <w:t xml:space="preserve"> И.А.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455E61" w:rsidP="008F1C7B">
            <w:r>
              <w:t>Открытое занятие по волейболу для педагогических работников МБОУ ДО ЦДЮТТ г. Пензы (12.02.19 МБОУ СОШ № 69)</w:t>
            </w:r>
          </w:p>
        </w:tc>
        <w:tc>
          <w:tcPr>
            <w:tcW w:w="3407" w:type="dxa"/>
          </w:tcPr>
          <w:p w:rsidR="00375150" w:rsidRPr="006F3399" w:rsidRDefault="00455E61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Клименко И.В.</w:t>
            </w:r>
          </w:p>
        </w:tc>
      </w:tr>
      <w:tr w:rsidR="006A587E" w:rsidRPr="006F3399" w:rsidTr="00EA3740">
        <w:trPr>
          <w:trHeight w:val="267"/>
        </w:trPr>
        <w:tc>
          <w:tcPr>
            <w:tcW w:w="6466" w:type="dxa"/>
          </w:tcPr>
          <w:p w:rsidR="006A587E" w:rsidRDefault="006A587E" w:rsidP="008F1C7B">
            <w:r w:rsidRPr="006A587E">
              <w:t>Международный судейский семинар по тхэквондо</w:t>
            </w:r>
            <w:r w:rsidR="008F1C7B">
              <w:t xml:space="preserve"> </w:t>
            </w:r>
            <w:r>
              <w:t>(</w:t>
            </w:r>
            <w:r w:rsidRPr="006A587E">
              <w:t>27-30.12.18</w:t>
            </w:r>
            <w:r w:rsidR="008F1C7B">
              <w:t xml:space="preserve"> </w:t>
            </w:r>
            <w:r w:rsidRPr="006A587E">
              <w:t>Бельгия</w:t>
            </w:r>
            <w:r>
              <w:t>)</w:t>
            </w:r>
          </w:p>
        </w:tc>
        <w:tc>
          <w:tcPr>
            <w:tcW w:w="3407" w:type="dxa"/>
          </w:tcPr>
          <w:p w:rsidR="006A587E" w:rsidRDefault="006A587E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Грязнова Н.И.</w:t>
            </w:r>
          </w:p>
        </w:tc>
      </w:tr>
      <w:tr w:rsidR="0090093E" w:rsidRPr="006F3399" w:rsidTr="00EA3740">
        <w:trPr>
          <w:trHeight w:val="267"/>
        </w:trPr>
        <w:tc>
          <w:tcPr>
            <w:tcW w:w="6466" w:type="dxa"/>
          </w:tcPr>
          <w:p w:rsidR="0090093E" w:rsidRDefault="0090093E" w:rsidP="006A587E">
            <w:r w:rsidRPr="0090093E">
              <w:t xml:space="preserve">Региональный семинар по тхэквондо (ВТФ) </w:t>
            </w:r>
          </w:p>
          <w:p w:rsidR="0090093E" w:rsidRPr="006A587E" w:rsidRDefault="0090093E" w:rsidP="006A587E">
            <w:r>
              <w:t>(</w:t>
            </w:r>
            <w:r w:rsidRPr="0090093E">
              <w:t>17-18.05.19</w:t>
            </w:r>
            <w:r w:rsidRPr="0090093E">
              <w:tab/>
              <w:t>г. Оренбург</w:t>
            </w:r>
            <w:r>
              <w:t>)</w:t>
            </w:r>
          </w:p>
        </w:tc>
        <w:tc>
          <w:tcPr>
            <w:tcW w:w="3407" w:type="dxa"/>
          </w:tcPr>
          <w:p w:rsidR="0090093E" w:rsidRDefault="0090093E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Грязнова Н.И.</w:t>
            </w:r>
          </w:p>
        </w:tc>
      </w:tr>
      <w:tr w:rsidR="00F724B2" w:rsidRPr="006F3399" w:rsidTr="00EA3740">
        <w:trPr>
          <w:trHeight w:val="267"/>
        </w:trPr>
        <w:tc>
          <w:tcPr>
            <w:tcW w:w="6466" w:type="dxa"/>
          </w:tcPr>
          <w:p w:rsidR="00F724B2" w:rsidRDefault="00F724B2" w:rsidP="00F724B2">
            <w:r>
              <w:t xml:space="preserve">Первенство МБОУ ДО ЦДЮТТ г. Пензы по тхэквондо (ВТФ) </w:t>
            </w:r>
          </w:p>
          <w:p w:rsidR="00F724B2" w:rsidRPr="0090093E" w:rsidRDefault="00F724B2" w:rsidP="001153AD">
            <w:r>
              <w:t>(17.11.18</w:t>
            </w:r>
            <w:r w:rsidR="007E478A">
              <w:t xml:space="preserve">г; </w:t>
            </w:r>
            <w:r w:rsidR="007E478A" w:rsidRPr="007E478A">
              <w:t>09.02.19г</w:t>
            </w:r>
            <w:r w:rsidR="007E478A">
              <w:t>;</w:t>
            </w:r>
            <w:r w:rsidR="001153AD">
              <w:t xml:space="preserve"> </w:t>
            </w:r>
            <w:r w:rsidR="001153AD" w:rsidRPr="001153AD">
              <w:t>08.06.19</w:t>
            </w:r>
            <w:r w:rsidR="001153AD">
              <w:t xml:space="preserve">г </w:t>
            </w:r>
            <w:r>
              <w:t>г. Пенза, п\к «Юность»)</w:t>
            </w:r>
          </w:p>
        </w:tc>
        <w:tc>
          <w:tcPr>
            <w:tcW w:w="3407" w:type="dxa"/>
          </w:tcPr>
          <w:p w:rsidR="00F724B2" w:rsidRDefault="00F724B2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Грязнова Н.И.</w:t>
            </w:r>
          </w:p>
          <w:p w:rsidR="00F724B2" w:rsidRDefault="00F724B2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Жаркова</w:t>
            </w:r>
            <w:proofErr w:type="spellEnd"/>
            <w:r>
              <w:rPr>
                <w:i/>
              </w:rPr>
              <w:t xml:space="preserve"> Н.Б.</w:t>
            </w:r>
          </w:p>
          <w:p w:rsidR="00F724B2" w:rsidRDefault="00F724B2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Остапенко А.В.</w:t>
            </w:r>
          </w:p>
        </w:tc>
      </w:tr>
      <w:tr w:rsidR="00954754" w:rsidRPr="006F3399" w:rsidTr="00EA3740">
        <w:trPr>
          <w:trHeight w:val="267"/>
        </w:trPr>
        <w:tc>
          <w:tcPr>
            <w:tcW w:w="6466" w:type="dxa"/>
          </w:tcPr>
          <w:p w:rsidR="00954754" w:rsidRDefault="00954754" w:rsidP="00954754">
            <w:r>
              <w:t>Открытое занятие по тхэквондо (ВТФ) для родителей и учащихся школ № 28 и 60</w:t>
            </w:r>
            <w:r>
              <w:tab/>
            </w:r>
          </w:p>
          <w:p w:rsidR="00954754" w:rsidRDefault="00954754" w:rsidP="00954754">
            <w:r>
              <w:t>(03.09.18г МБОУ СОШ № 60 корпус 2В</w:t>
            </w:r>
          </w:p>
          <w:p w:rsidR="00954754" w:rsidRDefault="00954754" w:rsidP="008F1C7B">
            <w:r>
              <w:t>04.09.18г МБОУ СОШ № 28)</w:t>
            </w:r>
          </w:p>
        </w:tc>
        <w:tc>
          <w:tcPr>
            <w:tcW w:w="3407" w:type="dxa"/>
          </w:tcPr>
          <w:p w:rsidR="00954754" w:rsidRDefault="0095475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Остапенко А.В.</w:t>
            </w:r>
          </w:p>
        </w:tc>
      </w:tr>
      <w:tr w:rsidR="00951532" w:rsidRPr="006F3399" w:rsidTr="00EA3740">
        <w:trPr>
          <w:trHeight w:val="267"/>
        </w:trPr>
        <w:tc>
          <w:tcPr>
            <w:tcW w:w="6466" w:type="dxa"/>
          </w:tcPr>
          <w:p w:rsidR="00951532" w:rsidRDefault="00951532" w:rsidP="00954754">
            <w:r w:rsidRPr="00951532">
              <w:t>Первый детский фестиваль детского образования, досуга и творчества "Смышлёный совёнок".</w:t>
            </w:r>
          </w:p>
          <w:p w:rsidR="00951532" w:rsidRDefault="00951532" w:rsidP="008F1C7B">
            <w:r>
              <w:t>(</w:t>
            </w:r>
            <w:r w:rsidRPr="00951532">
              <w:t>16.09.18</w:t>
            </w:r>
            <w:r>
              <w:t>г</w:t>
            </w:r>
            <w:r w:rsidR="008F1C7B">
              <w:t xml:space="preserve">. </w:t>
            </w:r>
            <w:r>
              <w:t>Пензенский зоопарк)</w:t>
            </w:r>
          </w:p>
        </w:tc>
        <w:tc>
          <w:tcPr>
            <w:tcW w:w="3407" w:type="dxa"/>
          </w:tcPr>
          <w:p w:rsidR="00951532" w:rsidRDefault="00951532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Остапенко А.В.</w:t>
            </w:r>
          </w:p>
        </w:tc>
      </w:tr>
      <w:tr w:rsidR="00537492" w:rsidRPr="006F3399" w:rsidTr="00EA3740">
        <w:trPr>
          <w:trHeight w:val="267"/>
        </w:trPr>
        <w:tc>
          <w:tcPr>
            <w:tcW w:w="6466" w:type="dxa"/>
          </w:tcPr>
          <w:p w:rsidR="00537492" w:rsidRDefault="00537492" w:rsidP="00537492">
            <w:r w:rsidRPr="00537492">
              <w:t>Судейский семинар по правилам тхэквондо МФТ</w:t>
            </w:r>
          </w:p>
          <w:p w:rsidR="00537492" w:rsidRPr="00951532" w:rsidRDefault="00537492" w:rsidP="008F1C7B">
            <w:r>
              <w:t>(</w:t>
            </w:r>
            <w:r w:rsidRPr="00537492">
              <w:t>01.10.18</w:t>
            </w:r>
            <w:r w:rsidR="008F1C7B">
              <w:t xml:space="preserve"> </w:t>
            </w:r>
            <w:r w:rsidRPr="00537492">
              <w:t>ДЮЦ «Спутник»</w:t>
            </w:r>
            <w:r>
              <w:t>)</w:t>
            </w:r>
          </w:p>
        </w:tc>
        <w:tc>
          <w:tcPr>
            <w:tcW w:w="3407" w:type="dxa"/>
          </w:tcPr>
          <w:p w:rsidR="00537492" w:rsidRDefault="00537492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EA6A86" w:rsidRPr="006F3399" w:rsidTr="00EA3740">
        <w:trPr>
          <w:trHeight w:val="267"/>
        </w:trPr>
        <w:tc>
          <w:tcPr>
            <w:tcW w:w="6466" w:type="dxa"/>
          </w:tcPr>
          <w:p w:rsidR="00EA6A86" w:rsidRDefault="00EA6A86" w:rsidP="00EA6A86">
            <w:r>
              <w:t>Показательные выступления на церемонии к 100-летию дополнительного образования</w:t>
            </w:r>
            <w:r>
              <w:tab/>
            </w:r>
          </w:p>
          <w:p w:rsidR="00EA6A86" w:rsidRPr="00537492" w:rsidRDefault="00EA6A86" w:rsidP="008F1C7B">
            <w:r>
              <w:t>(19.10.18г. Центр культуры и досуга)</w:t>
            </w:r>
          </w:p>
        </w:tc>
        <w:tc>
          <w:tcPr>
            <w:tcW w:w="3407" w:type="dxa"/>
          </w:tcPr>
          <w:p w:rsidR="00EA6A86" w:rsidRDefault="00EA6A86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EA6A86" w:rsidRDefault="00EA6A86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Кадомцев И.С.</w:t>
            </w:r>
          </w:p>
          <w:p w:rsidR="00DE2904" w:rsidRDefault="00DE290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Нефедов С.В.</w:t>
            </w:r>
          </w:p>
        </w:tc>
      </w:tr>
      <w:tr w:rsidR="0072509D" w:rsidRPr="006F3399" w:rsidTr="00EA3740">
        <w:trPr>
          <w:trHeight w:val="267"/>
        </w:trPr>
        <w:tc>
          <w:tcPr>
            <w:tcW w:w="6466" w:type="dxa"/>
          </w:tcPr>
          <w:p w:rsidR="0072509D" w:rsidRDefault="0072509D" w:rsidP="0072509D">
            <w:r>
              <w:t>Технический семинар по тхэквондо (МФТ)</w:t>
            </w:r>
          </w:p>
          <w:p w:rsidR="0072509D" w:rsidRDefault="0072509D" w:rsidP="0072509D">
            <w:r>
              <w:t>(03-04.11.18г МБОУ СОШ № 32, ФОЦ «</w:t>
            </w:r>
            <w:proofErr w:type="spellStart"/>
            <w:r>
              <w:t>Plaza</w:t>
            </w:r>
            <w:proofErr w:type="spellEnd"/>
            <w:r>
              <w:t>»</w:t>
            </w:r>
          </w:p>
          <w:p w:rsidR="0072509D" w:rsidRDefault="0072509D" w:rsidP="008F1C7B">
            <w:r>
              <w:t>Нагорный проезд, 2а</w:t>
            </w:r>
          </w:p>
        </w:tc>
        <w:tc>
          <w:tcPr>
            <w:tcW w:w="3407" w:type="dxa"/>
          </w:tcPr>
          <w:p w:rsidR="0072509D" w:rsidRDefault="0072509D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DB3013" w:rsidRPr="006F3399" w:rsidTr="00EA3740">
        <w:trPr>
          <w:trHeight w:val="267"/>
        </w:trPr>
        <w:tc>
          <w:tcPr>
            <w:tcW w:w="6466" w:type="dxa"/>
          </w:tcPr>
          <w:p w:rsidR="00DB3013" w:rsidRDefault="00DB3013" w:rsidP="0072509D">
            <w:r w:rsidRPr="00DB3013">
              <w:t>Фестиваль боевых искусств</w:t>
            </w:r>
          </w:p>
          <w:p w:rsidR="00DB3013" w:rsidRDefault="00DB3013" w:rsidP="008F1C7B">
            <w:r>
              <w:t>(</w:t>
            </w:r>
            <w:r w:rsidRPr="00DB3013">
              <w:t>18.11.18</w:t>
            </w:r>
            <w:r>
              <w:t xml:space="preserve"> г </w:t>
            </w:r>
            <w:r w:rsidRPr="00DB3013">
              <w:t>Духовная семинария</w:t>
            </w:r>
            <w:r>
              <w:t>)</w:t>
            </w:r>
          </w:p>
        </w:tc>
        <w:tc>
          <w:tcPr>
            <w:tcW w:w="3407" w:type="dxa"/>
          </w:tcPr>
          <w:p w:rsidR="00DB3013" w:rsidRDefault="00DB3013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A817AE" w:rsidRPr="006F3399" w:rsidTr="00EA3740">
        <w:trPr>
          <w:trHeight w:val="267"/>
        </w:trPr>
        <w:tc>
          <w:tcPr>
            <w:tcW w:w="6466" w:type="dxa"/>
          </w:tcPr>
          <w:p w:rsidR="00A817AE" w:rsidRPr="00DB3013" w:rsidRDefault="00A817AE" w:rsidP="008F1C7B">
            <w:r>
              <w:t>Показательные выступления на церемонии к 100-летию дополнительного образования пензенской области (29.11.18г. ККЗ</w:t>
            </w:r>
            <w:r w:rsidR="00DE2904">
              <w:t>)</w:t>
            </w:r>
          </w:p>
        </w:tc>
        <w:tc>
          <w:tcPr>
            <w:tcW w:w="3407" w:type="dxa"/>
          </w:tcPr>
          <w:p w:rsidR="00A817AE" w:rsidRDefault="00A817AE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  <w:p w:rsidR="00A817AE" w:rsidRDefault="00A817AE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Кадомцев И.С.</w:t>
            </w:r>
          </w:p>
          <w:p w:rsidR="00A817AE" w:rsidRDefault="00A817AE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Нефедов С.В.</w:t>
            </w:r>
          </w:p>
        </w:tc>
      </w:tr>
      <w:tr w:rsidR="00556E5C" w:rsidRPr="006F3399" w:rsidTr="00EA3740">
        <w:trPr>
          <w:trHeight w:val="267"/>
        </w:trPr>
        <w:tc>
          <w:tcPr>
            <w:tcW w:w="6466" w:type="dxa"/>
          </w:tcPr>
          <w:p w:rsidR="00556E5C" w:rsidRDefault="00556E5C" w:rsidP="00556E5C">
            <w:r>
              <w:t>«Фестиваль боевых искусств» (Показательные</w:t>
            </w:r>
            <w:r w:rsidR="008F1C7B">
              <w:t xml:space="preserve"> </w:t>
            </w:r>
            <w:r>
              <w:t>выступления)</w:t>
            </w:r>
            <w:r>
              <w:tab/>
            </w:r>
          </w:p>
          <w:p w:rsidR="00556E5C" w:rsidRDefault="00556E5C" w:rsidP="008F1C7B">
            <w:r>
              <w:t>(23.12.18г. СДЮСШОР «Витязь»)</w:t>
            </w:r>
          </w:p>
        </w:tc>
        <w:tc>
          <w:tcPr>
            <w:tcW w:w="3407" w:type="dxa"/>
          </w:tcPr>
          <w:p w:rsidR="00556E5C" w:rsidRDefault="00556E5C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2E49DB" w:rsidRPr="006F3399" w:rsidTr="00EA3740">
        <w:trPr>
          <w:trHeight w:val="267"/>
        </w:trPr>
        <w:tc>
          <w:tcPr>
            <w:tcW w:w="6466" w:type="dxa"/>
          </w:tcPr>
          <w:p w:rsidR="002E49DB" w:rsidRDefault="002E49DB" w:rsidP="002E49DB">
            <w:r>
              <w:t>Олимпийский бал-2018 (Показательные выступления)</w:t>
            </w:r>
          </w:p>
          <w:p w:rsidR="002E49DB" w:rsidRDefault="002E49DB" w:rsidP="002E49DB">
            <w:r>
              <w:t>(25.12.18г С/К «</w:t>
            </w:r>
            <w:proofErr w:type="spellStart"/>
            <w:r>
              <w:t>Буртасы</w:t>
            </w:r>
            <w:proofErr w:type="spellEnd"/>
            <w:r>
              <w:t>»)</w:t>
            </w:r>
          </w:p>
        </w:tc>
        <w:tc>
          <w:tcPr>
            <w:tcW w:w="3407" w:type="dxa"/>
          </w:tcPr>
          <w:p w:rsidR="002E49DB" w:rsidRDefault="002E49DB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616D16" w:rsidRPr="006F3399" w:rsidTr="00EA3740">
        <w:trPr>
          <w:trHeight w:val="267"/>
        </w:trPr>
        <w:tc>
          <w:tcPr>
            <w:tcW w:w="6466" w:type="dxa"/>
          </w:tcPr>
          <w:p w:rsidR="00616D16" w:rsidRDefault="00616D16" w:rsidP="00616D16">
            <w:r>
              <w:t>Фестиваль боевых искусств, посвященный памяти Алексея Осипова и Сергея Чистова С.Б.</w:t>
            </w:r>
            <w:r>
              <w:tab/>
            </w:r>
          </w:p>
          <w:p w:rsidR="00616D16" w:rsidRDefault="00616D16" w:rsidP="00616D16">
            <w:r>
              <w:t>(06.04.19 Д/С «Рубин»)</w:t>
            </w:r>
          </w:p>
        </w:tc>
        <w:tc>
          <w:tcPr>
            <w:tcW w:w="3407" w:type="dxa"/>
          </w:tcPr>
          <w:p w:rsidR="00616D16" w:rsidRDefault="00616D16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AA7D03" w:rsidRPr="006F3399" w:rsidTr="00EA3740">
        <w:trPr>
          <w:trHeight w:val="267"/>
        </w:trPr>
        <w:tc>
          <w:tcPr>
            <w:tcW w:w="6466" w:type="dxa"/>
          </w:tcPr>
          <w:p w:rsidR="00AA7D03" w:rsidRDefault="00AA7D03" w:rsidP="00616D16">
            <w:r w:rsidRPr="00AA7D03">
              <w:t>Международный инструкторский курс для региональных отделений «Федерации Тхэквондо(МФТ) России»</w:t>
            </w:r>
          </w:p>
          <w:p w:rsidR="00AA7D03" w:rsidRDefault="00AA7D03" w:rsidP="00616D16">
            <w:r>
              <w:t>(</w:t>
            </w:r>
            <w:r w:rsidRPr="00AA7D03">
              <w:t>01-09.06.19г</w:t>
            </w:r>
            <w:r w:rsidRPr="00AA7D03">
              <w:tab/>
              <w:t>г. Сочи</w:t>
            </w:r>
            <w:r>
              <w:t>)</w:t>
            </w:r>
          </w:p>
        </w:tc>
        <w:tc>
          <w:tcPr>
            <w:tcW w:w="3407" w:type="dxa"/>
          </w:tcPr>
          <w:p w:rsidR="00AA7D03" w:rsidRDefault="00AA7D03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F35E13" w:rsidRPr="006F3399" w:rsidTr="00EA3740">
        <w:trPr>
          <w:trHeight w:val="267"/>
        </w:trPr>
        <w:tc>
          <w:tcPr>
            <w:tcW w:w="6466" w:type="dxa"/>
          </w:tcPr>
          <w:p w:rsidR="00F35E13" w:rsidRPr="00AA7D03" w:rsidRDefault="00F35E13" w:rsidP="008F1C7B">
            <w:r>
              <w:t>Присвоен</w:t>
            </w:r>
            <w:r w:rsidRPr="00F35E13">
              <w:t xml:space="preserve"> спортивны</w:t>
            </w:r>
            <w:r>
              <w:t xml:space="preserve">й разряд </w:t>
            </w:r>
            <w:r w:rsidRPr="00F35E13">
              <w:t xml:space="preserve">Приказ №390 от 14.09.18г. Министерство физической культуры и спорта Пензенской области </w:t>
            </w:r>
            <w:r w:rsidR="008F1C7B">
              <w:t>(</w:t>
            </w:r>
            <w:r w:rsidRPr="00F35E13">
              <w:t>КМС по тхэквондо</w:t>
            </w:r>
            <w:r w:rsidR="008F1C7B">
              <w:t>)</w:t>
            </w:r>
            <w:r w:rsidRPr="00F35E13">
              <w:t xml:space="preserve"> </w:t>
            </w:r>
          </w:p>
        </w:tc>
        <w:tc>
          <w:tcPr>
            <w:tcW w:w="3407" w:type="dxa"/>
          </w:tcPr>
          <w:p w:rsidR="00F35E13" w:rsidRDefault="00F35E13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Бузанова</w:t>
            </w:r>
            <w:proofErr w:type="spellEnd"/>
            <w:r>
              <w:rPr>
                <w:i/>
              </w:rPr>
              <w:t xml:space="preserve"> О.А.</w:t>
            </w:r>
          </w:p>
        </w:tc>
      </w:tr>
      <w:tr w:rsidR="004C4E14" w:rsidRPr="006F3399" w:rsidTr="00EA3740">
        <w:trPr>
          <w:trHeight w:val="267"/>
        </w:trPr>
        <w:tc>
          <w:tcPr>
            <w:tcW w:w="6466" w:type="dxa"/>
          </w:tcPr>
          <w:p w:rsidR="004C4E14" w:rsidRDefault="004C4E14" w:rsidP="004C4E14">
            <w:r>
              <w:t xml:space="preserve">Презентация объединения борьбы </w:t>
            </w:r>
            <w:r w:rsidR="00C41242">
              <w:t>и хореографии</w:t>
            </w:r>
          </w:p>
          <w:p w:rsidR="004C4E14" w:rsidRPr="00AA7D03" w:rsidRDefault="004C4E14" w:rsidP="008F1C7B">
            <w:r>
              <w:t>(03.09.18 г</w:t>
            </w:r>
            <w:r w:rsidR="008F1C7B">
              <w:t xml:space="preserve">. </w:t>
            </w:r>
            <w:r>
              <w:t>МБОУ СОШ № 35)</w:t>
            </w:r>
          </w:p>
        </w:tc>
        <w:tc>
          <w:tcPr>
            <w:tcW w:w="3407" w:type="dxa"/>
          </w:tcPr>
          <w:p w:rsidR="004C4E14" w:rsidRDefault="004C4E1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Макаров Ю.А.</w:t>
            </w:r>
          </w:p>
          <w:p w:rsidR="004C4E14" w:rsidRDefault="004C4E1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</w:tc>
      </w:tr>
      <w:tr w:rsidR="008240A0" w:rsidRPr="006F3399" w:rsidTr="00EA3740">
        <w:trPr>
          <w:trHeight w:val="267"/>
        </w:trPr>
        <w:tc>
          <w:tcPr>
            <w:tcW w:w="6466" w:type="dxa"/>
          </w:tcPr>
          <w:p w:rsidR="008240A0" w:rsidRDefault="008240A0" w:rsidP="008240A0">
            <w:r>
              <w:lastRenderedPageBreak/>
              <w:t>Открытое первенство спортивно-подросткового клуба «Мангуст» по дзюдо среди школьников 2005 гг.р. и младше, посвященное Дню народного единства</w:t>
            </w:r>
          </w:p>
          <w:p w:rsidR="008240A0" w:rsidRDefault="008F1C7B" w:rsidP="008F1C7B">
            <w:r>
              <w:t xml:space="preserve">(02.11.18г. </w:t>
            </w:r>
            <w:r w:rsidR="008240A0">
              <w:t>п/к «Мангуст»)</w:t>
            </w:r>
          </w:p>
        </w:tc>
        <w:tc>
          <w:tcPr>
            <w:tcW w:w="3407" w:type="dxa"/>
          </w:tcPr>
          <w:p w:rsidR="008240A0" w:rsidRDefault="008240A0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Макаров Ю.А.</w:t>
            </w:r>
          </w:p>
        </w:tc>
      </w:tr>
      <w:tr w:rsidR="000219BD" w:rsidRPr="006F3399" w:rsidTr="00EA3740">
        <w:trPr>
          <w:trHeight w:val="267"/>
        </w:trPr>
        <w:tc>
          <w:tcPr>
            <w:tcW w:w="6466" w:type="dxa"/>
          </w:tcPr>
          <w:p w:rsidR="000219BD" w:rsidRDefault="000219BD" w:rsidP="000219BD">
            <w:r>
              <w:t xml:space="preserve">Традиционный новогодний турнир на призы Деда Мороза по настольному теннису, шашкам, </w:t>
            </w:r>
            <w:proofErr w:type="spellStart"/>
            <w:r>
              <w:t>дартсу</w:t>
            </w:r>
            <w:proofErr w:type="spellEnd"/>
            <w:r>
              <w:tab/>
            </w:r>
          </w:p>
          <w:p w:rsidR="000219BD" w:rsidRDefault="000219BD" w:rsidP="008F1C7B">
            <w:r>
              <w:t>(29.12.18г</w:t>
            </w:r>
            <w:r w:rsidR="008F1C7B">
              <w:t xml:space="preserve">. </w:t>
            </w:r>
            <w:r>
              <w:t>п/к «Мангуст»)</w:t>
            </w:r>
          </w:p>
        </w:tc>
        <w:tc>
          <w:tcPr>
            <w:tcW w:w="3407" w:type="dxa"/>
          </w:tcPr>
          <w:p w:rsidR="000219BD" w:rsidRDefault="000219BD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Макаров Ю.А.</w:t>
            </w:r>
          </w:p>
        </w:tc>
      </w:tr>
      <w:tr w:rsidR="006C0BE4" w:rsidRPr="006F3399" w:rsidTr="00EA3740">
        <w:trPr>
          <w:trHeight w:val="267"/>
        </w:trPr>
        <w:tc>
          <w:tcPr>
            <w:tcW w:w="6466" w:type="dxa"/>
          </w:tcPr>
          <w:p w:rsidR="006C0BE4" w:rsidRDefault="006C0BE4" w:rsidP="008F1C7B">
            <w:r>
              <w:t xml:space="preserve">Открытое первенство </w:t>
            </w:r>
            <w:proofErr w:type="spellStart"/>
            <w:r>
              <w:t>сп</w:t>
            </w:r>
            <w:proofErr w:type="spellEnd"/>
            <w:r>
              <w:t>/к «Мангуст» по дзюдо среди школьников 2005г.р. и младше, посвященное Дню Победы в ВОВ</w:t>
            </w:r>
            <w:r w:rsidR="008F1C7B">
              <w:t xml:space="preserve"> </w:t>
            </w:r>
            <w:r>
              <w:t>(20.04.19г. п/к «Мангуст»)</w:t>
            </w:r>
          </w:p>
        </w:tc>
        <w:tc>
          <w:tcPr>
            <w:tcW w:w="3407" w:type="dxa"/>
          </w:tcPr>
          <w:p w:rsidR="006C0BE4" w:rsidRDefault="006C0BE4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Макаров Ю.А.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8F1C7B">
            <w:pPr>
              <w:jc w:val="both"/>
            </w:pPr>
            <w:r w:rsidRPr="006F3399">
              <w:t>Региональная стажировочная площадка по развитию творческих способностей учащихся. 18.04.19г. на базе проблеме «Развитие творческого потенциала детей и подростков» на базе МБОУ ДО ДШИ г.Пензы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Лосева О.А.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</w:p>
        </w:tc>
      </w:tr>
      <w:tr w:rsidR="004D0968" w:rsidRPr="006F3399" w:rsidTr="00EA3740">
        <w:trPr>
          <w:trHeight w:val="267"/>
        </w:trPr>
        <w:tc>
          <w:tcPr>
            <w:tcW w:w="6466" w:type="dxa"/>
          </w:tcPr>
          <w:p w:rsidR="004D0968" w:rsidRPr="006F3399" w:rsidRDefault="004D0968" w:rsidP="008F1C7B">
            <w:pPr>
              <w:jc w:val="both"/>
            </w:pPr>
            <w:r>
              <w:t>Акция «Зеленый марафон» Детский кросс 200м «Зеленый марафон»</w:t>
            </w:r>
            <w:r w:rsidR="008F1C7B">
              <w:t xml:space="preserve"> </w:t>
            </w:r>
            <w:r>
              <w:t>(01.06.19г</w:t>
            </w:r>
            <w:r w:rsidR="008F1C7B">
              <w:t>.</w:t>
            </w:r>
            <w:r>
              <w:t xml:space="preserve"> Город Спутник Набережная)</w:t>
            </w:r>
          </w:p>
        </w:tc>
        <w:tc>
          <w:tcPr>
            <w:tcW w:w="3407" w:type="dxa"/>
          </w:tcPr>
          <w:p w:rsidR="004D0968" w:rsidRPr="006F3399" w:rsidRDefault="004D0968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 xml:space="preserve">Селиверстова </w:t>
            </w:r>
            <w:r w:rsidR="00537492">
              <w:rPr>
                <w:i/>
              </w:rPr>
              <w:t>М</w:t>
            </w:r>
            <w:r>
              <w:rPr>
                <w:i/>
              </w:rPr>
              <w:t>.П.</w:t>
            </w:r>
          </w:p>
        </w:tc>
      </w:tr>
      <w:tr w:rsidR="00D16987" w:rsidRPr="006F3399" w:rsidTr="00EA3740">
        <w:trPr>
          <w:trHeight w:val="267"/>
        </w:trPr>
        <w:tc>
          <w:tcPr>
            <w:tcW w:w="6466" w:type="dxa"/>
          </w:tcPr>
          <w:p w:rsidR="00D16987" w:rsidRDefault="00D16987" w:rsidP="00D16987">
            <w:pPr>
              <w:jc w:val="both"/>
            </w:pPr>
            <w:r>
              <w:t xml:space="preserve">XVIII Всероссийский фестиваль женского спорта </w:t>
            </w:r>
          </w:p>
          <w:p w:rsidR="00D16987" w:rsidRDefault="00D16987" w:rsidP="008F1C7B">
            <w:pPr>
              <w:jc w:val="both"/>
            </w:pPr>
            <w:r>
              <w:t>«Красота. Грация. Идеал» в г. Анапа</w:t>
            </w:r>
            <w:r w:rsidR="008F1C7B">
              <w:t xml:space="preserve"> </w:t>
            </w:r>
            <w:r>
              <w:t>(19.09.18г)</w:t>
            </w:r>
          </w:p>
        </w:tc>
        <w:tc>
          <w:tcPr>
            <w:tcW w:w="3407" w:type="dxa"/>
          </w:tcPr>
          <w:p w:rsidR="00D16987" w:rsidRDefault="00D16987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Жулимова</w:t>
            </w:r>
            <w:proofErr w:type="spellEnd"/>
            <w:r>
              <w:rPr>
                <w:i/>
              </w:rPr>
              <w:t xml:space="preserve"> И.А.</w:t>
            </w:r>
          </w:p>
        </w:tc>
      </w:tr>
      <w:tr w:rsidR="00CC20BB" w:rsidRPr="006F3399" w:rsidTr="00EA3740">
        <w:trPr>
          <w:trHeight w:val="267"/>
        </w:trPr>
        <w:tc>
          <w:tcPr>
            <w:tcW w:w="6466" w:type="dxa"/>
          </w:tcPr>
          <w:p w:rsidR="00CC20BB" w:rsidRDefault="00CC20BB" w:rsidP="00D71A73">
            <w:pPr>
              <w:jc w:val="both"/>
            </w:pPr>
            <w:r>
              <w:t xml:space="preserve">Участие в церемонии возложения венков на могилы погибшим воинам на </w:t>
            </w:r>
            <w:r w:rsidR="008F1C7B">
              <w:t>Мироносецком кладбище, посвященной 74-</w:t>
            </w:r>
            <w:r>
              <w:t>й годовщине Победы в Великой Отечественной войне 1941-1945 гг. (09.05.19г.)</w:t>
            </w:r>
          </w:p>
        </w:tc>
        <w:tc>
          <w:tcPr>
            <w:tcW w:w="3407" w:type="dxa"/>
          </w:tcPr>
          <w:p w:rsidR="00CC20BB" w:rsidRDefault="00CC20BB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Жулимова</w:t>
            </w:r>
            <w:proofErr w:type="spellEnd"/>
            <w:r>
              <w:rPr>
                <w:i/>
              </w:rPr>
              <w:t xml:space="preserve"> И.А.</w:t>
            </w:r>
          </w:p>
        </w:tc>
      </w:tr>
      <w:tr w:rsidR="00415149" w:rsidRPr="006F3399" w:rsidTr="00EA3740">
        <w:trPr>
          <w:trHeight w:val="267"/>
        </w:trPr>
        <w:tc>
          <w:tcPr>
            <w:tcW w:w="6466" w:type="dxa"/>
          </w:tcPr>
          <w:p w:rsidR="00415149" w:rsidRDefault="00415149" w:rsidP="00415149">
            <w:pPr>
              <w:jc w:val="both"/>
            </w:pPr>
            <w:r>
              <w:t>Турнир, посвященный Дню Защитника Отечества по мини-футболу среди юношей 2007-08гг.р</w:t>
            </w:r>
          </w:p>
          <w:p w:rsidR="00415149" w:rsidRDefault="00415149" w:rsidP="00415149">
            <w:pPr>
              <w:jc w:val="both"/>
            </w:pPr>
            <w:r>
              <w:t>(21.02.19г ФОК «Олимп»)</w:t>
            </w:r>
          </w:p>
        </w:tc>
        <w:tc>
          <w:tcPr>
            <w:tcW w:w="3407" w:type="dxa"/>
          </w:tcPr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Баранчиков Н.П.</w:t>
            </w:r>
          </w:p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 О.В.</w:t>
            </w:r>
          </w:p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Жикунов</w:t>
            </w:r>
            <w:proofErr w:type="spellEnd"/>
            <w:r>
              <w:rPr>
                <w:i/>
              </w:rPr>
              <w:t xml:space="preserve"> А.Ю.</w:t>
            </w:r>
          </w:p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Локотков М.П.</w:t>
            </w:r>
          </w:p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Пятаева</w:t>
            </w:r>
            <w:proofErr w:type="spellEnd"/>
            <w:r>
              <w:rPr>
                <w:i/>
              </w:rPr>
              <w:t xml:space="preserve"> А.Ю.</w:t>
            </w:r>
          </w:p>
          <w:p w:rsidR="00415149" w:rsidRDefault="00415149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Селиверстов Ю.А.</w:t>
            </w:r>
          </w:p>
        </w:tc>
      </w:tr>
      <w:tr w:rsidR="003E6836" w:rsidRPr="006F3399" w:rsidTr="00EA3740">
        <w:trPr>
          <w:trHeight w:val="267"/>
        </w:trPr>
        <w:tc>
          <w:tcPr>
            <w:tcW w:w="6466" w:type="dxa"/>
          </w:tcPr>
          <w:p w:rsidR="003E6836" w:rsidRDefault="003E6836" w:rsidP="003E6836">
            <w:pPr>
              <w:jc w:val="both"/>
            </w:pPr>
            <w:r>
              <w:t>Участие в праздничном мероприятии (концерте), посвященном 80-летию Губернии</w:t>
            </w:r>
            <w:r w:rsidR="008F1C7B">
              <w:t xml:space="preserve"> </w:t>
            </w:r>
            <w:r>
              <w:t>(Показательные номера)</w:t>
            </w:r>
          </w:p>
          <w:p w:rsidR="003E6836" w:rsidRDefault="003E6836" w:rsidP="008F1C7B">
            <w:pPr>
              <w:jc w:val="both"/>
            </w:pPr>
            <w:r>
              <w:t>(01.02.19</w:t>
            </w:r>
            <w:r w:rsidR="008F1C7B">
              <w:t xml:space="preserve"> </w:t>
            </w:r>
            <w:r>
              <w:t>ККЗ)</w:t>
            </w:r>
          </w:p>
        </w:tc>
        <w:tc>
          <w:tcPr>
            <w:tcW w:w="3407" w:type="dxa"/>
          </w:tcPr>
          <w:p w:rsidR="003E6836" w:rsidRDefault="003E6836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Туркова</w:t>
            </w:r>
            <w:proofErr w:type="spellEnd"/>
            <w:r>
              <w:rPr>
                <w:i/>
              </w:rPr>
              <w:t xml:space="preserve"> А.С.</w:t>
            </w:r>
          </w:p>
          <w:p w:rsidR="003E6836" w:rsidRDefault="003E6836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Болгова Н.А.</w:t>
            </w:r>
          </w:p>
          <w:p w:rsidR="003E6836" w:rsidRDefault="003E6836" w:rsidP="003E6836">
            <w:pPr>
              <w:ind w:hanging="1"/>
              <w:rPr>
                <w:i/>
              </w:rPr>
            </w:pPr>
          </w:p>
        </w:tc>
      </w:tr>
      <w:tr w:rsidR="007B1CB3" w:rsidRPr="006F3399" w:rsidTr="00EA3740">
        <w:trPr>
          <w:trHeight w:val="267"/>
        </w:trPr>
        <w:tc>
          <w:tcPr>
            <w:tcW w:w="6466" w:type="dxa"/>
          </w:tcPr>
          <w:p w:rsidR="007B1CB3" w:rsidRDefault="007B1CB3" w:rsidP="007B1CB3">
            <w:pPr>
              <w:jc w:val="both"/>
            </w:pPr>
            <w:r>
              <w:t>Показательные выступления на Чемпионате и Первенстве России по мини-футболу среди девушек</w:t>
            </w:r>
          </w:p>
          <w:p w:rsidR="007B1CB3" w:rsidRDefault="007B1CB3" w:rsidP="008F1C7B">
            <w:pPr>
              <w:jc w:val="both"/>
            </w:pPr>
            <w:r>
              <w:t>(28.03.19 г</w:t>
            </w:r>
            <w:r w:rsidR="008F1C7B">
              <w:t xml:space="preserve">. </w:t>
            </w:r>
            <w:r>
              <w:t>ФОК «Спутник»)</w:t>
            </w:r>
          </w:p>
        </w:tc>
        <w:tc>
          <w:tcPr>
            <w:tcW w:w="3407" w:type="dxa"/>
          </w:tcPr>
          <w:p w:rsidR="007B1CB3" w:rsidRDefault="007B1CB3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Туркова</w:t>
            </w:r>
            <w:proofErr w:type="spellEnd"/>
            <w:r>
              <w:rPr>
                <w:i/>
              </w:rPr>
              <w:t xml:space="preserve"> А.С.</w:t>
            </w:r>
          </w:p>
        </w:tc>
      </w:tr>
      <w:tr w:rsidR="002361AF" w:rsidRPr="006F3399" w:rsidTr="00EA3740">
        <w:trPr>
          <w:trHeight w:val="267"/>
        </w:trPr>
        <w:tc>
          <w:tcPr>
            <w:tcW w:w="6466" w:type="dxa"/>
          </w:tcPr>
          <w:p w:rsidR="002361AF" w:rsidRDefault="002361AF" w:rsidP="002361AF">
            <w:pPr>
              <w:jc w:val="both"/>
            </w:pPr>
            <w:r>
              <w:t>Открытое занятие по художественной гимнастике для родителей объединения</w:t>
            </w:r>
          </w:p>
          <w:p w:rsidR="002361AF" w:rsidRDefault="002361AF" w:rsidP="008F1C7B">
            <w:pPr>
              <w:jc w:val="both"/>
            </w:pPr>
            <w:r>
              <w:t>(10.11.18г.</w:t>
            </w:r>
            <w:r w:rsidR="001903A2">
              <w:t xml:space="preserve">; </w:t>
            </w:r>
            <w:r w:rsidR="001903A2" w:rsidRPr="001903A2">
              <w:t>24.04.19г</w:t>
            </w:r>
            <w:r w:rsidR="001903A2">
              <w:t xml:space="preserve">; </w:t>
            </w:r>
            <w:r w:rsidR="001903A2" w:rsidRPr="001903A2">
              <w:t>26.05.19г.</w:t>
            </w:r>
            <w:r w:rsidR="008F1C7B">
              <w:t xml:space="preserve"> </w:t>
            </w:r>
            <w:r>
              <w:t xml:space="preserve">ПГУ </w:t>
            </w:r>
            <w:proofErr w:type="spellStart"/>
            <w:r>
              <w:t>ффк</w:t>
            </w:r>
            <w:proofErr w:type="spellEnd"/>
            <w:r w:rsidR="001903A2">
              <w:t>)</w:t>
            </w:r>
          </w:p>
        </w:tc>
        <w:tc>
          <w:tcPr>
            <w:tcW w:w="3407" w:type="dxa"/>
          </w:tcPr>
          <w:p w:rsidR="002361AF" w:rsidRDefault="001903A2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Рожкова С.П.</w:t>
            </w:r>
          </w:p>
        </w:tc>
      </w:tr>
      <w:tr w:rsidR="007F2E8E" w:rsidRPr="006F3399" w:rsidTr="00EA3740">
        <w:trPr>
          <w:trHeight w:val="267"/>
        </w:trPr>
        <w:tc>
          <w:tcPr>
            <w:tcW w:w="6466" w:type="dxa"/>
          </w:tcPr>
          <w:p w:rsidR="007F2E8E" w:rsidRDefault="007F2E8E" w:rsidP="007F2E8E">
            <w:pPr>
              <w:jc w:val="both"/>
            </w:pPr>
            <w:r>
              <w:t>Фестиваль боевых искусств</w:t>
            </w:r>
          </w:p>
          <w:p w:rsidR="007F2E8E" w:rsidRDefault="007F2E8E" w:rsidP="008F1C7B">
            <w:pPr>
              <w:jc w:val="both"/>
            </w:pPr>
            <w:r>
              <w:t>(04.11.18г п. Городище, Пензенской обл.)</w:t>
            </w:r>
          </w:p>
        </w:tc>
        <w:tc>
          <w:tcPr>
            <w:tcW w:w="3407" w:type="dxa"/>
          </w:tcPr>
          <w:p w:rsidR="007F2E8E" w:rsidRDefault="007F2E8E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Ефремов О.С.</w:t>
            </w:r>
          </w:p>
        </w:tc>
      </w:tr>
      <w:tr w:rsidR="008D0DBC" w:rsidRPr="006F3399" w:rsidTr="00EA3740">
        <w:trPr>
          <w:trHeight w:val="267"/>
        </w:trPr>
        <w:tc>
          <w:tcPr>
            <w:tcW w:w="6466" w:type="dxa"/>
          </w:tcPr>
          <w:p w:rsidR="008D0DBC" w:rsidRDefault="008D0DBC" w:rsidP="008D0DBC">
            <w:pPr>
              <w:jc w:val="both"/>
            </w:pPr>
            <w:r>
              <w:t>Спортивный фестиваль "Шин Ги Тай"</w:t>
            </w:r>
            <w:r>
              <w:tab/>
              <w:t>30 чел</w:t>
            </w:r>
            <w:r w:rsidR="008F1C7B">
              <w:t>.</w:t>
            </w:r>
          </w:p>
          <w:p w:rsidR="008D0DBC" w:rsidRDefault="008D0DBC" w:rsidP="008F1C7B">
            <w:pPr>
              <w:jc w:val="both"/>
            </w:pPr>
            <w:r>
              <w:t>(24.11.18г МБОУ СОШ № 40)</w:t>
            </w:r>
          </w:p>
        </w:tc>
        <w:tc>
          <w:tcPr>
            <w:tcW w:w="3407" w:type="dxa"/>
          </w:tcPr>
          <w:p w:rsidR="008D0DBC" w:rsidRDefault="008D0DBC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Ефремов О.С.</w:t>
            </w:r>
          </w:p>
        </w:tc>
      </w:tr>
      <w:tr w:rsidR="00170D23" w:rsidRPr="006F3399" w:rsidTr="00EA3740">
        <w:trPr>
          <w:trHeight w:val="267"/>
        </w:trPr>
        <w:tc>
          <w:tcPr>
            <w:tcW w:w="6466" w:type="dxa"/>
          </w:tcPr>
          <w:p w:rsidR="00170D23" w:rsidRDefault="00170D23" w:rsidP="00170D23">
            <w:pPr>
              <w:jc w:val="both"/>
            </w:pPr>
            <w:r>
              <w:t>Учебно-тренировочные сборы</w:t>
            </w:r>
            <w:r w:rsidR="008F1C7B">
              <w:t xml:space="preserve"> </w:t>
            </w:r>
            <w:r>
              <w:t>Пензенской Региональной Спортивной Общественной Организации «</w:t>
            </w:r>
            <w:proofErr w:type="spellStart"/>
            <w:r>
              <w:t>Киокушинкай</w:t>
            </w:r>
            <w:proofErr w:type="spellEnd"/>
            <w:r>
              <w:t xml:space="preserve"> каратэ»</w:t>
            </w:r>
          </w:p>
          <w:p w:rsidR="00170D23" w:rsidRDefault="00170D23" w:rsidP="008F1C7B">
            <w:pPr>
              <w:jc w:val="both"/>
            </w:pPr>
            <w:r>
              <w:t xml:space="preserve">(22-23.12.18 </w:t>
            </w:r>
            <w:r>
              <w:tab/>
              <w:t>МБОУ СОШ № 40 г</w:t>
            </w:r>
            <w:r w:rsidR="008F1C7B">
              <w:t>.</w:t>
            </w:r>
            <w:r>
              <w:t xml:space="preserve"> Пензы)</w:t>
            </w:r>
          </w:p>
        </w:tc>
        <w:tc>
          <w:tcPr>
            <w:tcW w:w="3407" w:type="dxa"/>
          </w:tcPr>
          <w:p w:rsidR="00170D23" w:rsidRDefault="00170D23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Ефремов О.С.</w:t>
            </w:r>
          </w:p>
        </w:tc>
      </w:tr>
      <w:tr w:rsidR="00A901E2" w:rsidRPr="006F3399" w:rsidTr="00EA3740">
        <w:trPr>
          <w:trHeight w:val="267"/>
        </w:trPr>
        <w:tc>
          <w:tcPr>
            <w:tcW w:w="6466" w:type="dxa"/>
          </w:tcPr>
          <w:p w:rsidR="00A901E2" w:rsidRDefault="00A901E2" w:rsidP="00A901E2">
            <w:pPr>
              <w:jc w:val="both"/>
            </w:pPr>
            <w:r>
              <w:t>День знаний. Показательные выступления хореографического объединения на торжественной линейке</w:t>
            </w:r>
          </w:p>
          <w:p w:rsidR="00A901E2" w:rsidRDefault="00A901E2" w:rsidP="00A901E2">
            <w:pPr>
              <w:jc w:val="both"/>
            </w:pPr>
            <w:r>
              <w:t>(01.09.18г. МБОУ СОШ № 35)</w:t>
            </w:r>
          </w:p>
        </w:tc>
        <w:tc>
          <w:tcPr>
            <w:tcW w:w="3407" w:type="dxa"/>
          </w:tcPr>
          <w:p w:rsidR="00A901E2" w:rsidRDefault="00A901E2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</w:tc>
      </w:tr>
      <w:tr w:rsidR="00AB4441" w:rsidRPr="006F3399" w:rsidTr="00EA3740">
        <w:trPr>
          <w:trHeight w:val="267"/>
        </w:trPr>
        <w:tc>
          <w:tcPr>
            <w:tcW w:w="6466" w:type="dxa"/>
          </w:tcPr>
          <w:p w:rsidR="00AB4441" w:rsidRDefault="00AB4441" w:rsidP="00AB4441">
            <w:pPr>
              <w:jc w:val="both"/>
            </w:pPr>
            <w:r>
              <w:t xml:space="preserve">День дополнительного образования </w:t>
            </w:r>
          </w:p>
          <w:p w:rsidR="00AB4441" w:rsidRDefault="00AB4441" w:rsidP="00AB4441">
            <w:pPr>
              <w:jc w:val="both"/>
            </w:pPr>
            <w:r>
              <w:t xml:space="preserve">(Показательные выступления коллектива «Танцы плюс» </w:t>
            </w:r>
          </w:p>
          <w:p w:rsidR="00AB4441" w:rsidRDefault="00AB4441" w:rsidP="00AB4441">
            <w:pPr>
              <w:jc w:val="both"/>
            </w:pPr>
            <w:r>
              <w:t>(</w:t>
            </w:r>
            <w:r w:rsidRPr="00AB4441">
              <w:t xml:space="preserve">09.09.18 </w:t>
            </w:r>
            <w:r>
              <w:t>ул. Московская)</w:t>
            </w:r>
          </w:p>
        </w:tc>
        <w:tc>
          <w:tcPr>
            <w:tcW w:w="3407" w:type="dxa"/>
          </w:tcPr>
          <w:p w:rsidR="00AB4441" w:rsidRDefault="00AB4441" w:rsidP="00375150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Аверьянова И.В.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B52D24" w:rsidRDefault="00B52D24" w:rsidP="00B52D24">
            <w:pPr>
              <w:jc w:val="both"/>
            </w:pPr>
            <w:r>
              <w:t>Конкурс педагогов дополнительного образования муниципальных образовательных учреждений г. Пензы «Сердце отдаю детям»</w:t>
            </w:r>
          </w:p>
          <w:p w:rsidR="00375150" w:rsidRPr="00EA3740" w:rsidRDefault="00B52D24" w:rsidP="008F1C7B">
            <w:pPr>
              <w:jc w:val="both"/>
            </w:pPr>
            <w:r>
              <w:rPr>
                <w:sz w:val="26"/>
                <w:szCs w:val="26"/>
              </w:rPr>
              <w:lastRenderedPageBreak/>
              <w:t>(13-14.12.2018</w:t>
            </w:r>
            <w:r w:rsidRPr="002A3119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ДШИ</w:t>
            </w:r>
            <w:r w:rsidRPr="002A3119">
              <w:rPr>
                <w:sz w:val="26"/>
                <w:szCs w:val="26"/>
              </w:rPr>
              <w:t>)</w:t>
            </w:r>
          </w:p>
        </w:tc>
        <w:tc>
          <w:tcPr>
            <w:tcW w:w="3407" w:type="dxa"/>
          </w:tcPr>
          <w:p w:rsidR="00375150" w:rsidRPr="00B52D24" w:rsidRDefault="00375150" w:rsidP="00375150">
            <w:pPr>
              <w:ind w:hanging="1"/>
              <w:jc w:val="center"/>
            </w:pPr>
            <w:r w:rsidRPr="00B52D24">
              <w:lastRenderedPageBreak/>
              <w:t>Тарасов М.Ю.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lastRenderedPageBreak/>
              <w:t xml:space="preserve">Областной семинар-совещание для руководителей туристических походов учащихся. ГАУДО </w:t>
            </w:r>
            <w:proofErr w:type="spellStart"/>
            <w:r w:rsidRPr="006F3399">
              <w:t>ПензоблСЮТур</w:t>
            </w:r>
            <w:proofErr w:type="spellEnd"/>
            <w:r w:rsidRPr="006F3399">
              <w:t>. 07.12.18 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Войделевич</w:t>
            </w:r>
            <w:proofErr w:type="spellEnd"/>
            <w:r w:rsidRPr="006F3399">
              <w:rPr>
                <w:i/>
              </w:rPr>
              <w:t xml:space="preserve"> Д.А.,</w:t>
            </w:r>
          </w:p>
          <w:p w:rsidR="00375150" w:rsidRPr="006F3399" w:rsidRDefault="00375150" w:rsidP="00375150">
            <w:pPr>
              <w:ind w:hanging="1"/>
              <w:jc w:val="center"/>
            </w:pPr>
            <w:r w:rsidRPr="006F3399">
              <w:rPr>
                <w:i/>
              </w:rPr>
              <w:t>Тарасов М.Ю.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>
              <w:t xml:space="preserve">Региональный этап всероссийского конкурса профессионального мастерства «Делай, как я!» Диплом         </w:t>
            </w:r>
            <w:r>
              <w:rPr>
                <w:lang w:val="en-US"/>
              </w:rPr>
              <w:t>II</w:t>
            </w:r>
            <w:r>
              <w:t xml:space="preserve"> место в номинации «Лучший педагог (инструктор) декабрь 2018 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Войделевич</w:t>
            </w:r>
            <w:proofErr w:type="spellEnd"/>
            <w:r>
              <w:rPr>
                <w:i/>
              </w:rPr>
              <w:t xml:space="preserve"> Д.А.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t>Стажировочная площадка по теме «Гражданско-патриотическое воспитание школьников: поиск современных подходов и эффективных форм» на базе МБОУ СОШ № 46 19.03.19г.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Войделевич</w:t>
            </w:r>
            <w:proofErr w:type="spellEnd"/>
            <w:r w:rsidRPr="006F3399">
              <w:rPr>
                <w:i/>
              </w:rPr>
              <w:t xml:space="preserve"> Д.А.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Каткова О.А.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t>Стажировочная площадка для педагогов дополнительного образования по проблеме «Совершенствование воспитательного процесса учреждения дополнительного образования на основе технологии) метода) ассоциативно-образного мышления в рамках стратегии «Десятилетия детства» на 2018-2027гг.» на базе МБОУ ДО ДДТ №1 г.Пензы. 2019 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Дубровин Е.В.</w:t>
            </w:r>
          </w:p>
          <w:p w:rsidR="00375150" w:rsidRPr="006F3399" w:rsidRDefault="00375150" w:rsidP="00375150">
            <w:pPr>
              <w:ind w:hanging="1"/>
              <w:jc w:val="center"/>
            </w:pP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t xml:space="preserve">Региональная стажировочная площадка по теме </w:t>
            </w:r>
            <w:r w:rsidRPr="006F3399">
              <w:rPr>
                <w:shd w:val="clear" w:color="auto" w:fill="FFFFFF"/>
              </w:rPr>
              <w:t xml:space="preserve">«Индивидуальный образовательный маршрут как форма работы с одаренными детьми» на базе МБОУ ДО </w:t>
            </w:r>
            <w:proofErr w:type="spellStart"/>
            <w:r w:rsidRPr="006F3399">
              <w:rPr>
                <w:shd w:val="clear" w:color="auto" w:fill="FFFFFF"/>
              </w:rPr>
              <w:t>ЦРТДиЮ</w:t>
            </w:r>
            <w:proofErr w:type="spellEnd"/>
            <w:r w:rsidRPr="006F3399">
              <w:rPr>
                <w:shd w:val="clear" w:color="auto" w:fill="FFFFFF"/>
              </w:rPr>
              <w:t xml:space="preserve"> </w:t>
            </w:r>
            <w:proofErr w:type="spellStart"/>
            <w:r w:rsidRPr="006F3399">
              <w:rPr>
                <w:shd w:val="clear" w:color="auto" w:fill="FFFFFF"/>
              </w:rPr>
              <w:t>г.Пензы</w:t>
            </w:r>
            <w:proofErr w:type="spellEnd"/>
            <w:r w:rsidRPr="006F3399">
              <w:rPr>
                <w:shd w:val="clear" w:color="auto" w:fill="FFFFFF"/>
              </w:rPr>
              <w:t xml:space="preserve">. </w:t>
            </w:r>
            <w:r w:rsidRPr="006F3399">
              <w:t xml:space="preserve"> 21.03.19г. 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Войделевич</w:t>
            </w:r>
            <w:proofErr w:type="spellEnd"/>
            <w:r w:rsidRPr="006F3399">
              <w:rPr>
                <w:i/>
              </w:rPr>
              <w:t xml:space="preserve"> Д.А.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812B39" w:rsidRDefault="00812B39" w:rsidP="00812B39">
            <w:pPr>
              <w:jc w:val="both"/>
            </w:pPr>
            <w:r>
              <w:t>Семинар в рамках Открытой педагогической площадки «Компетенции 2020. Путь к мастерству»</w:t>
            </w:r>
          </w:p>
          <w:p w:rsidR="00812B39" w:rsidRDefault="00812B39" w:rsidP="00812B39">
            <w:pPr>
              <w:jc w:val="both"/>
            </w:pPr>
            <w:r>
              <w:t>Круглый стол «Проблемы развития хореографического искусства в Пензенской области», мастер-класс по народному, современному и бальному танцам</w:t>
            </w:r>
            <w:r>
              <w:tab/>
            </w:r>
          </w:p>
          <w:p w:rsidR="00375150" w:rsidRPr="006F3399" w:rsidRDefault="00812B39" w:rsidP="00920F70">
            <w:pPr>
              <w:jc w:val="both"/>
            </w:pPr>
            <w:r>
              <w:t>(08.11.18</w:t>
            </w:r>
            <w:r w:rsidR="00920F70">
              <w:t>г.</w:t>
            </w:r>
            <w:r>
              <w:t xml:space="preserve"> ГБУ ДОПО «Центр развития творчества детей и юношества» ДШИ)</w:t>
            </w:r>
          </w:p>
        </w:tc>
        <w:tc>
          <w:tcPr>
            <w:tcW w:w="3407" w:type="dxa"/>
          </w:tcPr>
          <w:p w:rsidR="00375150" w:rsidRPr="00917E71" w:rsidRDefault="00375150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812B39" w:rsidRPr="006F3399" w:rsidTr="00EA3740">
        <w:trPr>
          <w:trHeight w:val="267"/>
        </w:trPr>
        <w:tc>
          <w:tcPr>
            <w:tcW w:w="6466" w:type="dxa"/>
          </w:tcPr>
          <w:p w:rsidR="00E804A5" w:rsidRDefault="00E804A5" w:rsidP="00E804A5">
            <w:pPr>
              <w:jc w:val="both"/>
            </w:pPr>
            <w:r>
              <w:t>Участие в праздничном концерте «Мы вместе» в рамках Всероссийской акции</w:t>
            </w:r>
            <w:r w:rsidR="00920F70">
              <w:t xml:space="preserve"> </w:t>
            </w:r>
            <w:r>
              <w:t>(Показательный номер «Кошачий твист»)</w:t>
            </w:r>
            <w:r>
              <w:tab/>
            </w:r>
          </w:p>
          <w:p w:rsidR="00812B39" w:rsidRPr="006F3399" w:rsidRDefault="00E804A5" w:rsidP="00BB7603">
            <w:pPr>
              <w:jc w:val="both"/>
            </w:pPr>
            <w:r>
              <w:t>(25.11.18г МБУ «Центр хореографического искусства г. Пензы</w:t>
            </w:r>
            <w:r w:rsidR="00920F70">
              <w:t>»)</w:t>
            </w:r>
          </w:p>
        </w:tc>
        <w:tc>
          <w:tcPr>
            <w:tcW w:w="3407" w:type="dxa"/>
          </w:tcPr>
          <w:p w:rsidR="00812B39" w:rsidRPr="00917E71" w:rsidRDefault="00E804A5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867721" w:rsidRPr="006F3399" w:rsidTr="00EA3740">
        <w:trPr>
          <w:trHeight w:val="267"/>
        </w:trPr>
        <w:tc>
          <w:tcPr>
            <w:tcW w:w="6466" w:type="dxa"/>
          </w:tcPr>
          <w:p w:rsidR="00867721" w:rsidRDefault="00867721" w:rsidP="00867721">
            <w:pPr>
              <w:jc w:val="both"/>
            </w:pPr>
            <w:r>
              <w:t xml:space="preserve">Проект </w:t>
            </w:r>
            <w:r w:rsidR="00920F70">
              <w:t>мюзикл</w:t>
            </w:r>
            <w:r>
              <w:t xml:space="preserve"> «Алиса в стране Новогодних чудес»</w:t>
            </w:r>
          </w:p>
          <w:p w:rsidR="00867721" w:rsidRDefault="00867721" w:rsidP="00867721">
            <w:pPr>
              <w:jc w:val="both"/>
            </w:pPr>
            <w:r>
              <w:t xml:space="preserve">Новогоднее праздничное мероприятие </w:t>
            </w:r>
          </w:p>
          <w:p w:rsidR="00867721" w:rsidRDefault="00867721" w:rsidP="00867721">
            <w:pPr>
              <w:jc w:val="both"/>
            </w:pPr>
            <w:r>
              <w:t xml:space="preserve">(28.12.18г МБОУ СОШ № 35) </w:t>
            </w:r>
          </w:p>
        </w:tc>
        <w:tc>
          <w:tcPr>
            <w:tcW w:w="3407" w:type="dxa"/>
          </w:tcPr>
          <w:p w:rsidR="00867721" w:rsidRPr="00917E71" w:rsidRDefault="00867721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1966BB" w:rsidRPr="006F3399" w:rsidTr="00EA3740">
        <w:trPr>
          <w:trHeight w:val="267"/>
        </w:trPr>
        <w:tc>
          <w:tcPr>
            <w:tcW w:w="6466" w:type="dxa"/>
          </w:tcPr>
          <w:p w:rsidR="001966BB" w:rsidRDefault="001966BB" w:rsidP="001966BB">
            <w:pPr>
              <w:jc w:val="both"/>
            </w:pPr>
            <w:r w:rsidRPr="001966BB">
              <w:t>Учебно-тренировочные сборы</w:t>
            </w:r>
            <w:r w:rsidRPr="001966BB">
              <w:tab/>
            </w:r>
          </w:p>
          <w:p w:rsidR="001966BB" w:rsidRDefault="001966BB" w:rsidP="001966BB">
            <w:pPr>
              <w:jc w:val="both"/>
            </w:pPr>
            <w:r>
              <w:t>(</w:t>
            </w:r>
            <w:r w:rsidRPr="001966BB">
              <w:t>02-08.01.19</w:t>
            </w:r>
            <w:r w:rsidRPr="001966BB">
              <w:tab/>
            </w:r>
            <w:r>
              <w:t xml:space="preserve"> ДОЛ «</w:t>
            </w:r>
            <w:r w:rsidRPr="001966BB">
              <w:t>Юность</w:t>
            </w:r>
            <w:r>
              <w:t>»)</w:t>
            </w:r>
          </w:p>
        </w:tc>
        <w:tc>
          <w:tcPr>
            <w:tcW w:w="3407" w:type="dxa"/>
          </w:tcPr>
          <w:p w:rsidR="001966BB" w:rsidRPr="00917E71" w:rsidRDefault="001966BB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994E8F" w:rsidRPr="006F3399" w:rsidTr="00EA3740">
        <w:trPr>
          <w:trHeight w:val="267"/>
        </w:trPr>
        <w:tc>
          <w:tcPr>
            <w:tcW w:w="6466" w:type="dxa"/>
          </w:tcPr>
          <w:p w:rsidR="00994E8F" w:rsidRDefault="00994E8F" w:rsidP="00994E8F">
            <w:pPr>
              <w:jc w:val="both"/>
            </w:pPr>
            <w:r>
              <w:t>Семинар для заместителей руководителей по ВР, классных руководителей, педагогов дополнительного образования</w:t>
            </w:r>
          </w:p>
          <w:p w:rsidR="00994E8F" w:rsidRDefault="00994E8F" w:rsidP="00994E8F">
            <w:pPr>
              <w:jc w:val="both"/>
            </w:pPr>
            <w:r>
              <w:t>Творчество как необходимый компонент успешной деятельности всех субъектов образовательных отношений на примере развития образовательной технологии «Танцующая школа»</w:t>
            </w:r>
          </w:p>
          <w:p w:rsidR="00994E8F" w:rsidRPr="001966BB" w:rsidRDefault="00994E8F" w:rsidP="00920F70">
            <w:pPr>
              <w:jc w:val="both"/>
            </w:pPr>
            <w:r>
              <w:t>(18.01.19 МБОУ СОШ № 67</w:t>
            </w:r>
            <w:r w:rsidR="00920F70">
              <w:t xml:space="preserve"> </w:t>
            </w:r>
            <w:r>
              <w:t xml:space="preserve">С.А. </w:t>
            </w:r>
            <w:proofErr w:type="spellStart"/>
            <w:r>
              <w:t>Мокина</w:t>
            </w:r>
            <w:proofErr w:type="spellEnd"/>
            <w:r>
              <w:t>, педагог дополнительного образования СОШ № 67)</w:t>
            </w:r>
          </w:p>
        </w:tc>
        <w:tc>
          <w:tcPr>
            <w:tcW w:w="3407" w:type="dxa"/>
          </w:tcPr>
          <w:p w:rsidR="00994E8F" w:rsidRPr="00917E71" w:rsidRDefault="00994E8F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536EDF" w:rsidRPr="006F3399" w:rsidTr="00EA3740">
        <w:trPr>
          <w:trHeight w:val="267"/>
        </w:trPr>
        <w:tc>
          <w:tcPr>
            <w:tcW w:w="6466" w:type="dxa"/>
          </w:tcPr>
          <w:p w:rsidR="00536EDF" w:rsidRDefault="00536EDF" w:rsidP="00536EDF">
            <w:pPr>
              <w:jc w:val="both"/>
            </w:pPr>
            <w:r>
              <w:t xml:space="preserve">V Сретенский молодежный бал (Эксперт конкурса </w:t>
            </w:r>
            <w:r w:rsidRPr="00536EDF">
              <w:t>фестиваля «Сретенский бал школьников»</w:t>
            </w:r>
            <w:r w:rsidR="00920F70">
              <w:t>)</w:t>
            </w:r>
            <w:r>
              <w:tab/>
            </w:r>
          </w:p>
          <w:p w:rsidR="00536EDF" w:rsidRDefault="00536EDF" w:rsidP="00920F70">
            <w:pPr>
              <w:jc w:val="both"/>
            </w:pPr>
            <w:r>
              <w:t>(19-20.02.19г</w:t>
            </w:r>
            <w:r w:rsidR="00920F70">
              <w:t>.</w:t>
            </w:r>
            <w:r>
              <w:t xml:space="preserve"> СОШ № 35</w:t>
            </w:r>
            <w:r w:rsidR="00920F70">
              <w:t xml:space="preserve"> </w:t>
            </w:r>
            <w:r>
              <w:t>Пензенская духовная семинария Пензенской Епархии русской православной церкви)</w:t>
            </w:r>
          </w:p>
        </w:tc>
        <w:tc>
          <w:tcPr>
            <w:tcW w:w="3407" w:type="dxa"/>
          </w:tcPr>
          <w:p w:rsidR="00536EDF" w:rsidRPr="00917E71" w:rsidRDefault="00536EDF" w:rsidP="00375150">
            <w:pPr>
              <w:ind w:hanging="1"/>
              <w:jc w:val="center"/>
              <w:rPr>
                <w:i/>
              </w:rPr>
            </w:pPr>
            <w:r w:rsidRPr="00917E71">
              <w:rPr>
                <w:i/>
              </w:rPr>
              <w:t>Аверьянова И.В.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t xml:space="preserve">Стажировочная площадка «Формирование художественно-творческой активности обучающихся на уроках </w:t>
            </w:r>
            <w:r w:rsidRPr="006F3399">
              <w:lastRenderedPageBreak/>
              <w:t>изобразительного искусства и во внеурочной деятельности в условиях реализации ФГОС» на базе МБОУ ЛАД№3 г.Пензы. 30.11.18г. -18.01.19г.-12.04.19г.</w:t>
            </w:r>
          </w:p>
        </w:tc>
        <w:tc>
          <w:tcPr>
            <w:tcW w:w="3407" w:type="dxa"/>
          </w:tcPr>
          <w:p w:rsidR="00375150" w:rsidRPr="009F701E" w:rsidRDefault="00375150" w:rsidP="00375150">
            <w:pPr>
              <w:ind w:hanging="1"/>
              <w:jc w:val="center"/>
              <w:rPr>
                <w:i/>
              </w:rPr>
            </w:pPr>
            <w:r w:rsidRPr="009F701E">
              <w:rPr>
                <w:i/>
              </w:rPr>
              <w:lastRenderedPageBreak/>
              <w:t>Андриянова О.В.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lastRenderedPageBreak/>
              <w:t>Стажировочная площадка по теме «Школа наставника проектного обучения» в рамках «ПРОдвижения» на</w:t>
            </w:r>
            <w:r w:rsidR="00920F70">
              <w:t xml:space="preserve"> </w:t>
            </w:r>
            <w:r w:rsidRPr="006F3399">
              <w:t>базе МБУ ДО ЦТО г.Пензы. 11.12.18г.</w:t>
            </w:r>
          </w:p>
        </w:tc>
        <w:tc>
          <w:tcPr>
            <w:tcW w:w="3407" w:type="dxa"/>
          </w:tcPr>
          <w:p w:rsidR="00375150" w:rsidRPr="00CC4559" w:rsidRDefault="00375150" w:rsidP="00375150">
            <w:pPr>
              <w:ind w:hanging="1"/>
              <w:jc w:val="center"/>
              <w:rPr>
                <w:i/>
              </w:rPr>
            </w:pPr>
            <w:r w:rsidRPr="00CC4559">
              <w:rPr>
                <w:i/>
              </w:rPr>
              <w:t>Богатова Л.Н.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  <w:rPr>
                <w:shd w:val="clear" w:color="auto" w:fill="FFFFFF"/>
              </w:rPr>
            </w:pPr>
            <w:r w:rsidRPr="006F3399">
              <w:t>Стажировочная площадка для педагогов дополнительного образования по проблеме «Совершенствование воспитательного процесса учреждения дополнительного образования на основе технологии) метода) ассоциативно-образного мышления в рамках стратегии «Десятилетия детства» на 2018-2027гг.» на базе МБОУ ДО ДДТ №1 г.Пензы. 2019 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Андриянова О.В.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Богатова Л.Н.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Аникина Е.Г.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Кириленко И.М.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Огромнова</w:t>
            </w:r>
            <w:proofErr w:type="spellEnd"/>
            <w:r w:rsidRPr="006F3399">
              <w:rPr>
                <w:i/>
              </w:rPr>
              <w:t xml:space="preserve"> П.В.</w:t>
            </w:r>
          </w:p>
          <w:p w:rsidR="00375150" w:rsidRPr="006F3399" w:rsidRDefault="00375150" w:rsidP="00375150">
            <w:pPr>
              <w:ind w:hanging="1"/>
              <w:jc w:val="center"/>
            </w:pP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t>Региональная стажировочная площадка по развитию творческих способностей учащихся. 17.04.19г. на базе МБОУ ДО «ДД(Ю)Т» г.Пензы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Соловьева Е.С.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Сидорова О.П.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Малюкина Е.В.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Наумова Н.Л.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Богатова Л.Н.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Кириленко И.М.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Андриянова О.В.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BB7603">
            <w:pPr>
              <w:jc w:val="both"/>
            </w:pPr>
            <w:r w:rsidRPr="006F3399">
              <w:t xml:space="preserve">Региональная стажировочная площадка по развитию творческих способностей учащихся. 18.04.19г. на базе проблеме «Развитие творческого потенциала детей и подростков» на базе МБОУ ДО ДШИ г.Пензы 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Наумова Н.Л.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Воронин П.А.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Бычкова Т.Н.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Сидорова О.П.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375150">
            <w:pPr>
              <w:jc w:val="both"/>
            </w:pPr>
            <w:r w:rsidRPr="006F3399">
              <w:t>Стажировочная площадка для педагогов по проблеме «Моделирование уроков искусства в рамках реализации ФГОС» на базе МБОУ СОШ № 20,  24.01.2019г.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Аникина Е.Г.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Богатова Л.Н.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BB7603">
            <w:pPr>
              <w:jc w:val="both"/>
            </w:pPr>
            <w:r w:rsidRPr="006F3399">
              <w:t>Участник мастер-класса Пензенского Государственного университета «Развитие вокально-технических навыков у педагогов-музыкантов» в рамках Международного конкурса-фестиваля музыкального исполнительства «Серебряная лира» 18-20.02.19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Андриянова О.В.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BB7603">
            <w:pPr>
              <w:jc w:val="both"/>
            </w:pPr>
            <w:r w:rsidRPr="006F3399">
              <w:t>Стажировочная площадка для педагогов дополнительного образования г. Пензы по проблеме «Развитие творческого потенциала детей и подростков» на базе МБОУ ДО ДШИ г.Пензы 28-30.01.19г.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Аверьянова И.В.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Огородник А.Г.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Сидорова О.П.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920F70">
            <w:pPr>
              <w:jc w:val="both"/>
            </w:pPr>
            <w:r w:rsidRPr="006F3399">
              <w:rPr>
                <w:shd w:val="clear" w:color="auto" w:fill="FFFFFF"/>
              </w:rPr>
              <w:t xml:space="preserve">Областной семинар для педагогов и руководителей объединений художественной направленности «Исследовательские работы по художественному творчеству: тематика, содержание, оформление, презентация» в рамках открытой педагогической площадки «Компетенции 2020.Путь к мастерству» по конференции «Оберег». ГБУДОПО </w:t>
            </w:r>
            <w:proofErr w:type="spellStart"/>
            <w:r w:rsidRPr="006F3399">
              <w:rPr>
                <w:shd w:val="clear" w:color="auto" w:fill="FFFFFF"/>
              </w:rPr>
              <w:t>ЦРТДиЮ</w:t>
            </w:r>
            <w:proofErr w:type="spellEnd"/>
            <w:r w:rsidRPr="006F3399">
              <w:rPr>
                <w:shd w:val="clear" w:color="auto" w:fill="FFFFFF"/>
              </w:rPr>
              <w:t xml:space="preserve"> </w:t>
            </w:r>
            <w:proofErr w:type="spellStart"/>
            <w:r w:rsidRPr="006F3399">
              <w:rPr>
                <w:shd w:val="clear" w:color="auto" w:fill="FFFFFF"/>
              </w:rPr>
              <w:t>г.Пензы</w:t>
            </w:r>
            <w:proofErr w:type="spellEnd"/>
            <w:r w:rsidRPr="006F3399">
              <w:rPr>
                <w:shd w:val="clear" w:color="auto" w:fill="FFFFFF"/>
              </w:rPr>
              <w:t>. 15.02.19г.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Тарасов М.Ю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Кириленко И.М.</w:t>
            </w:r>
          </w:p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Соловьева Е.С.</w:t>
            </w:r>
          </w:p>
        </w:tc>
      </w:tr>
      <w:tr w:rsidR="00375150" w:rsidRPr="006F3399" w:rsidTr="00EA3740">
        <w:trPr>
          <w:trHeight w:val="267"/>
        </w:trPr>
        <w:tc>
          <w:tcPr>
            <w:tcW w:w="6466" w:type="dxa"/>
          </w:tcPr>
          <w:p w:rsidR="00375150" w:rsidRPr="006F3399" w:rsidRDefault="00375150" w:rsidP="00920F70">
            <w:pPr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t>Стажировочная площадка для педагогов–организаторов по теме «Организация внеурочной деятельности в условиях современной школы. Создание творче</w:t>
            </w:r>
            <w:r w:rsidR="00920F70">
              <w:rPr>
                <w:shd w:val="clear" w:color="auto" w:fill="FFFFFF"/>
              </w:rPr>
              <w:t>ского образовательного процесса</w:t>
            </w:r>
            <w:r w:rsidRPr="006F3399">
              <w:rPr>
                <w:shd w:val="clear" w:color="auto" w:fill="FFFFFF"/>
              </w:rPr>
              <w:t>» на базе МБОУ СОШ № 69 14.03.19г.</w:t>
            </w:r>
          </w:p>
        </w:tc>
        <w:tc>
          <w:tcPr>
            <w:tcW w:w="3407" w:type="dxa"/>
          </w:tcPr>
          <w:p w:rsidR="00375150" w:rsidRPr="006F3399" w:rsidRDefault="00375150" w:rsidP="00375150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Сидорова О.П.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2704E4" w:rsidRDefault="009331B3" w:rsidP="009331B3">
            <w:pPr>
              <w:snapToGrid w:val="0"/>
            </w:pPr>
            <w:r w:rsidRPr="002704E4">
              <w:t>Заседание городского методического совета педагогических работников дополнительного образования по вопросу «Организация работы с одаренными детьми в учреждении дополнительного образования; нормативно-правовые аспекты»</w:t>
            </w:r>
          </w:p>
          <w:p w:rsidR="009331B3" w:rsidRPr="002704E4" w:rsidRDefault="009331B3" w:rsidP="009331B3">
            <w:pPr>
              <w:snapToGrid w:val="0"/>
            </w:pPr>
            <w:r w:rsidRPr="002704E4">
              <w:t xml:space="preserve">Программа «Нормативно-правовая база сопровождения </w:t>
            </w:r>
            <w:r w:rsidRPr="002704E4">
              <w:lastRenderedPageBreak/>
              <w:t>одаренных детей в условиях дополнительного образования»</w:t>
            </w:r>
          </w:p>
          <w:p w:rsidR="009331B3" w:rsidRPr="006C43AF" w:rsidRDefault="009331B3" w:rsidP="009331B3">
            <w:pPr>
              <w:snapToGrid w:val="0"/>
              <w:rPr>
                <w:color w:val="FF0000"/>
              </w:rPr>
            </w:pPr>
            <w:r w:rsidRPr="002704E4">
              <w:t>Мастер –класс «Арт-лаборатория»</w:t>
            </w:r>
            <w:r>
              <w:t xml:space="preserve"> (МБОУ ДО ДДТ № 1 г. Пензы, 18.10</w:t>
            </w:r>
            <w:r w:rsidRPr="000C51B5">
              <w:t>.18)</w:t>
            </w:r>
          </w:p>
        </w:tc>
        <w:tc>
          <w:tcPr>
            <w:tcW w:w="3407" w:type="dxa"/>
          </w:tcPr>
          <w:p w:rsidR="009331B3" w:rsidRDefault="009331B3" w:rsidP="009331B3">
            <w:pPr>
              <w:ind w:hanging="1"/>
              <w:jc w:val="center"/>
            </w:pPr>
            <w:r>
              <w:lastRenderedPageBreak/>
              <w:t>Чураева М.С.,</w:t>
            </w:r>
          </w:p>
          <w:p w:rsidR="009331B3" w:rsidRDefault="009331B3" w:rsidP="009331B3">
            <w:pPr>
              <w:ind w:hanging="1"/>
              <w:jc w:val="center"/>
            </w:pPr>
            <w:proofErr w:type="spellStart"/>
            <w:r>
              <w:t>Каташова</w:t>
            </w:r>
            <w:proofErr w:type="spellEnd"/>
            <w:r>
              <w:t xml:space="preserve"> С.Д.,</w:t>
            </w:r>
          </w:p>
          <w:p w:rsidR="009331B3" w:rsidRDefault="009331B3" w:rsidP="009331B3">
            <w:pPr>
              <w:ind w:hanging="1"/>
              <w:jc w:val="center"/>
            </w:pPr>
            <w:r>
              <w:t>Богатова Л.Н.,</w:t>
            </w:r>
          </w:p>
          <w:p w:rsidR="009331B3" w:rsidRDefault="009331B3" w:rsidP="009331B3">
            <w:pPr>
              <w:ind w:hanging="1"/>
              <w:jc w:val="center"/>
            </w:pPr>
            <w:r>
              <w:t>Кириленко Е.М,</w:t>
            </w:r>
          </w:p>
          <w:p w:rsidR="009331B3" w:rsidRPr="00D16747" w:rsidRDefault="009331B3" w:rsidP="009331B3">
            <w:pPr>
              <w:ind w:hanging="1"/>
              <w:jc w:val="center"/>
            </w:pPr>
            <w:r>
              <w:t>Селиверстов Ю.А.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6F3399" w:rsidRDefault="009331B3" w:rsidP="009331B3">
            <w:pPr>
              <w:ind w:hanging="58"/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lastRenderedPageBreak/>
              <w:t>Стажировочная площадка по теме «Профилактика нарушений в эмоционально-личностном развитии обучающихся (депрессивных состояний, суицидов)» МКУ «</w:t>
            </w:r>
            <w:proofErr w:type="spellStart"/>
            <w:r w:rsidRPr="006F3399">
              <w:rPr>
                <w:shd w:val="clear" w:color="auto" w:fill="FFFFFF"/>
              </w:rPr>
              <w:t>ЦКОиМОУО</w:t>
            </w:r>
            <w:proofErr w:type="spellEnd"/>
            <w:r w:rsidRPr="006F3399">
              <w:rPr>
                <w:shd w:val="clear" w:color="auto" w:fill="FFFFFF"/>
              </w:rPr>
              <w:t>» 14.11.18г.</w:t>
            </w:r>
          </w:p>
        </w:tc>
        <w:tc>
          <w:tcPr>
            <w:tcW w:w="3407" w:type="dxa"/>
          </w:tcPr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Буренина А.С.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6F3399" w:rsidRDefault="009331B3" w:rsidP="009331B3">
            <w:pPr>
              <w:ind w:hanging="5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Сертификат участника межрегиональной научно-практической конференции «Технологическое образование: современные технологии и инновации» ГАОУ ДНО ИРР Пензенской области. Ноябрь 2018</w:t>
            </w:r>
          </w:p>
        </w:tc>
        <w:tc>
          <w:tcPr>
            <w:tcW w:w="3407" w:type="dxa"/>
          </w:tcPr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r>
              <w:rPr>
                <w:i/>
              </w:rPr>
              <w:t>Косова В.Г.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6F3399" w:rsidRDefault="009331B3" w:rsidP="00920F70">
            <w:pPr>
              <w:ind w:hanging="58"/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t>Стажировочная площадка по проблеме «Развитие творческого потенциала детей и подростков» на базе МБОУ ДО ДШИ 28-30</w:t>
            </w:r>
            <w:r w:rsidR="00920F70">
              <w:rPr>
                <w:shd w:val="clear" w:color="auto" w:fill="FFFFFF"/>
              </w:rPr>
              <w:t>.</w:t>
            </w:r>
            <w:r w:rsidRPr="006F3399">
              <w:rPr>
                <w:shd w:val="clear" w:color="auto" w:fill="FFFFFF"/>
              </w:rPr>
              <w:t>01.19г.</w:t>
            </w:r>
          </w:p>
        </w:tc>
        <w:tc>
          <w:tcPr>
            <w:tcW w:w="3407" w:type="dxa"/>
          </w:tcPr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Горелова Т.А</w:t>
            </w:r>
          </w:p>
          <w:p w:rsidR="009331B3" w:rsidRPr="006F3399" w:rsidRDefault="009331B3" w:rsidP="009331B3">
            <w:pPr>
              <w:ind w:hanging="1"/>
              <w:jc w:val="center"/>
            </w:pPr>
            <w:r w:rsidRPr="006F3399">
              <w:rPr>
                <w:i/>
              </w:rPr>
              <w:t>Косова В.Г.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6F3399" w:rsidRDefault="009331B3" w:rsidP="009331B3">
            <w:pPr>
              <w:ind w:hanging="58"/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t xml:space="preserve">Заседание городского методического совета педагогических работников дополнительного образования по теме «Индивидуальный образовательный маршрут как форма работы с одаренными детьми» на базе МБОУ ДО </w:t>
            </w:r>
            <w:proofErr w:type="spellStart"/>
            <w:r w:rsidRPr="006F3399">
              <w:rPr>
                <w:shd w:val="clear" w:color="auto" w:fill="FFFFFF"/>
              </w:rPr>
              <w:t>ЦРТДиЮ</w:t>
            </w:r>
            <w:proofErr w:type="spellEnd"/>
            <w:r w:rsidRPr="006F3399">
              <w:rPr>
                <w:shd w:val="clear" w:color="auto" w:fill="FFFFFF"/>
              </w:rPr>
              <w:t xml:space="preserve"> </w:t>
            </w:r>
            <w:proofErr w:type="spellStart"/>
            <w:r w:rsidRPr="006F3399">
              <w:rPr>
                <w:shd w:val="clear" w:color="auto" w:fill="FFFFFF"/>
              </w:rPr>
              <w:t>г.Пензы</w:t>
            </w:r>
            <w:proofErr w:type="spellEnd"/>
            <w:r w:rsidRPr="006F3399">
              <w:rPr>
                <w:shd w:val="clear" w:color="auto" w:fill="FFFFFF"/>
              </w:rPr>
              <w:t>. 20.11.18 г.</w:t>
            </w:r>
          </w:p>
        </w:tc>
        <w:tc>
          <w:tcPr>
            <w:tcW w:w="3407" w:type="dxa"/>
          </w:tcPr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Косова В.Г.</w:t>
            </w:r>
          </w:p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proofErr w:type="spellStart"/>
            <w:r w:rsidRPr="006F3399">
              <w:rPr>
                <w:i/>
              </w:rPr>
              <w:t>Красулина</w:t>
            </w:r>
            <w:proofErr w:type="spellEnd"/>
            <w:r w:rsidRPr="006F3399">
              <w:rPr>
                <w:i/>
              </w:rPr>
              <w:t xml:space="preserve"> О.А.</w:t>
            </w:r>
          </w:p>
        </w:tc>
      </w:tr>
      <w:tr w:rsidR="009331B3" w:rsidRPr="006F3399" w:rsidTr="00EA3740">
        <w:trPr>
          <w:trHeight w:val="267"/>
        </w:trPr>
        <w:tc>
          <w:tcPr>
            <w:tcW w:w="6466" w:type="dxa"/>
          </w:tcPr>
          <w:p w:rsidR="009331B3" w:rsidRPr="006F3399" w:rsidRDefault="009331B3" w:rsidP="009331B3">
            <w:pPr>
              <w:ind w:hanging="58"/>
              <w:jc w:val="both"/>
              <w:rPr>
                <w:shd w:val="clear" w:color="auto" w:fill="FFFFFF"/>
              </w:rPr>
            </w:pPr>
            <w:r w:rsidRPr="006F3399">
              <w:rPr>
                <w:shd w:val="clear" w:color="auto" w:fill="FFFFFF"/>
              </w:rPr>
              <w:t xml:space="preserve">Областной семинар для педагогов и руководителей объединений художественной направленности «Исследовательские работы по художественному творчеству: тематика, содержание, оформление, презентация» в рамках открытой педагогической площадки «Компетенции 2020.Путь к мастерству» по конференции «Оберег». ГБУДОПО </w:t>
            </w:r>
            <w:proofErr w:type="spellStart"/>
            <w:r w:rsidRPr="006F3399">
              <w:rPr>
                <w:shd w:val="clear" w:color="auto" w:fill="FFFFFF"/>
              </w:rPr>
              <w:t>ЦРТДиЮ</w:t>
            </w:r>
            <w:proofErr w:type="spellEnd"/>
            <w:r w:rsidRPr="006F3399">
              <w:rPr>
                <w:shd w:val="clear" w:color="auto" w:fill="FFFFFF"/>
              </w:rPr>
              <w:t xml:space="preserve"> г. Пензы. 15.02.19г.</w:t>
            </w:r>
          </w:p>
        </w:tc>
        <w:tc>
          <w:tcPr>
            <w:tcW w:w="3407" w:type="dxa"/>
          </w:tcPr>
          <w:p w:rsidR="009331B3" w:rsidRPr="006F3399" w:rsidRDefault="009331B3" w:rsidP="009331B3">
            <w:pPr>
              <w:ind w:hanging="1"/>
              <w:jc w:val="center"/>
              <w:rPr>
                <w:i/>
              </w:rPr>
            </w:pPr>
            <w:r w:rsidRPr="006F3399">
              <w:rPr>
                <w:i/>
              </w:rPr>
              <w:t>Косова В.Г.</w:t>
            </w:r>
          </w:p>
        </w:tc>
      </w:tr>
      <w:tr w:rsidR="00E3041C" w:rsidRPr="006F3399" w:rsidTr="00EA3740">
        <w:trPr>
          <w:trHeight w:val="267"/>
        </w:trPr>
        <w:tc>
          <w:tcPr>
            <w:tcW w:w="6466" w:type="dxa"/>
          </w:tcPr>
          <w:p w:rsidR="00E3041C" w:rsidRPr="00917B22" w:rsidRDefault="00E3041C" w:rsidP="00920F70">
            <w:pPr>
              <w:jc w:val="both"/>
              <w:rPr>
                <w:b/>
              </w:rPr>
            </w:pPr>
            <w:r>
              <w:t>Заседания Комитета Пензенской городской организации Профсоюза</w:t>
            </w:r>
            <w:r w:rsidR="00C723B2">
              <w:t xml:space="preserve"> и учебные семинары председателей профсоюзных организаций общеобразовательных учреждений</w:t>
            </w:r>
            <w:r>
              <w:t xml:space="preserve"> (г. Пенза, Советская, 4;</w:t>
            </w:r>
            <w:r w:rsidR="00920F70">
              <w:t xml:space="preserve"> </w:t>
            </w:r>
            <w:r>
              <w:t>каждая вторая среда  месяца)</w:t>
            </w:r>
          </w:p>
        </w:tc>
        <w:tc>
          <w:tcPr>
            <w:tcW w:w="3407" w:type="dxa"/>
          </w:tcPr>
          <w:p w:rsidR="00E3041C" w:rsidRPr="0052352D" w:rsidRDefault="00E3041C" w:rsidP="00E3041C">
            <w:pPr>
              <w:ind w:hanging="1"/>
              <w:jc w:val="center"/>
            </w:pPr>
            <w:proofErr w:type="spellStart"/>
            <w:r w:rsidRPr="00E15AB5">
              <w:t>Красулина</w:t>
            </w:r>
            <w:proofErr w:type="spellEnd"/>
            <w:r w:rsidRPr="00E15AB5">
              <w:t xml:space="preserve"> О.А.</w:t>
            </w:r>
          </w:p>
        </w:tc>
      </w:tr>
      <w:tr w:rsidR="00E3041C" w:rsidRPr="006F3399" w:rsidTr="00EA3740">
        <w:trPr>
          <w:trHeight w:val="267"/>
        </w:trPr>
        <w:tc>
          <w:tcPr>
            <w:tcW w:w="6466" w:type="dxa"/>
          </w:tcPr>
          <w:p w:rsidR="00E3041C" w:rsidRPr="00E15AB5" w:rsidRDefault="00E3041C" w:rsidP="00E3041C">
            <w:pPr>
              <w:ind w:hanging="58"/>
              <w:jc w:val="both"/>
            </w:pPr>
            <w:r>
              <w:t>Семинар, посвященный Всемирному дню охраны труда на тему «Актуальные вопросы охраны труда», (Федерация профсоюзов Пензенской области» (г. Пенза, 19.04.19</w:t>
            </w:r>
          </w:p>
        </w:tc>
        <w:tc>
          <w:tcPr>
            <w:tcW w:w="3407" w:type="dxa"/>
          </w:tcPr>
          <w:p w:rsidR="00E3041C" w:rsidRPr="00E15AB5" w:rsidRDefault="00E3041C" w:rsidP="00E3041C">
            <w:pPr>
              <w:ind w:hanging="1"/>
              <w:jc w:val="center"/>
            </w:pPr>
            <w:proofErr w:type="spellStart"/>
            <w:r w:rsidRPr="00E15AB5">
              <w:t>Красулина</w:t>
            </w:r>
            <w:proofErr w:type="spellEnd"/>
            <w:r w:rsidRPr="00E15AB5">
              <w:t xml:space="preserve"> О.А.</w:t>
            </w:r>
          </w:p>
        </w:tc>
      </w:tr>
    </w:tbl>
    <w:p w:rsidR="00F55104" w:rsidRDefault="00F55104" w:rsidP="007973E3"/>
    <w:sectPr w:rsidR="00F55104" w:rsidSect="00BB7603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9B2"/>
    <w:rsid w:val="0000084F"/>
    <w:rsid w:val="00000B44"/>
    <w:rsid w:val="00015B43"/>
    <w:rsid w:val="00016026"/>
    <w:rsid w:val="000219BD"/>
    <w:rsid w:val="0003457E"/>
    <w:rsid w:val="0005642B"/>
    <w:rsid w:val="000729A4"/>
    <w:rsid w:val="000753E0"/>
    <w:rsid w:val="000834A4"/>
    <w:rsid w:val="000A29DA"/>
    <w:rsid w:val="000A6C9D"/>
    <w:rsid w:val="000C2069"/>
    <w:rsid w:val="000C29CD"/>
    <w:rsid w:val="000D0055"/>
    <w:rsid w:val="000E6C2E"/>
    <w:rsid w:val="00112EB5"/>
    <w:rsid w:val="0011407C"/>
    <w:rsid w:val="00114D83"/>
    <w:rsid w:val="001153AD"/>
    <w:rsid w:val="00116B75"/>
    <w:rsid w:val="0011770C"/>
    <w:rsid w:val="00123AF8"/>
    <w:rsid w:val="00124ACD"/>
    <w:rsid w:val="00127FF1"/>
    <w:rsid w:val="0013019F"/>
    <w:rsid w:val="00137D86"/>
    <w:rsid w:val="00145856"/>
    <w:rsid w:val="00170D23"/>
    <w:rsid w:val="00171354"/>
    <w:rsid w:val="00183A54"/>
    <w:rsid w:val="0018413C"/>
    <w:rsid w:val="001903A2"/>
    <w:rsid w:val="001909B6"/>
    <w:rsid w:val="00195771"/>
    <w:rsid w:val="001966BB"/>
    <w:rsid w:val="001A0AF0"/>
    <w:rsid w:val="001A3DCD"/>
    <w:rsid w:val="001C2A2D"/>
    <w:rsid w:val="001D0C2D"/>
    <w:rsid w:val="001D1298"/>
    <w:rsid w:val="00200B8D"/>
    <w:rsid w:val="002115D2"/>
    <w:rsid w:val="00212457"/>
    <w:rsid w:val="00216DE6"/>
    <w:rsid w:val="00220FD8"/>
    <w:rsid w:val="00224D04"/>
    <w:rsid w:val="00225E18"/>
    <w:rsid w:val="002341FA"/>
    <w:rsid w:val="002361AF"/>
    <w:rsid w:val="00243B60"/>
    <w:rsid w:val="00243C1B"/>
    <w:rsid w:val="00245ED2"/>
    <w:rsid w:val="0024695A"/>
    <w:rsid w:val="00257E55"/>
    <w:rsid w:val="0026268B"/>
    <w:rsid w:val="00274111"/>
    <w:rsid w:val="00281D4F"/>
    <w:rsid w:val="002872E2"/>
    <w:rsid w:val="00290FE9"/>
    <w:rsid w:val="002B5B6B"/>
    <w:rsid w:val="002C435E"/>
    <w:rsid w:val="002D43EF"/>
    <w:rsid w:val="002E0960"/>
    <w:rsid w:val="002E49DB"/>
    <w:rsid w:val="002E5C62"/>
    <w:rsid w:val="002E6015"/>
    <w:rsid w:val="002F2882"/>
    <w:rsid w:val="00305E46"/>
    <w:rsid w:val="00310E82"/>
    <w:rsid w:val="00313E2D"/>
    <w:rsid w:val="00320498"/>
    <w:rsid w:val="00323B54"/>
    <w:rsid w:val="003402E5"/>
    <w:rsid w:val="00340C3B"/>
    <w:rsid w:val="00351288"/>
    <w:rsid w:val="00351664"/>
    <w:rsid w:val="00352423"/>
    <w:rsid w:val="003534E3"/>
    <w:rsid w:val="00362F8F"/>
    <w:rsid w:val="0036379C"/>
    <w:rsid w:val="00365973"/>
    <w:rsid w:val="00366CE5"/>
    <w:rsid w:val="00374E6A"/>
    <w:rsid w:val="00375150"/>
    <w:rsid w:val="003836C6"/>
    <w:rsid w:val="00387CD4"/>
    <w:rsid w:val="00391490"/>
    <w:rsid w:val="00391C46"/>
    <w:rsid w:val="00397AD5"/>
    <w:rsid w:val="003B4AD6"/>
    <w:rsid w:val="003C4EDD"/>
    <w:rsid w:val="003D7477"/>
    <w:rsid w:val="003E1254"/>
    <w:rsid w:val="003E12AF"/>
    <w:rsid w:val="003E6836"/>
    <w:rsid w:val="003F4355"/>
    <w:rsid w:val="00407E6B"/>
    <w:rsid w:val="00407FCD"/>
    <w:rsid w:val="00415149"/>
    <w:rsid w:val="00417462"/>
    <w:rsid w:val="004249E9"/>
    <w:rsid w:val="00426EE7"/>
    <w:rsid w:val="00430340"/>
    <w:rsid w:val="004360FD"/>
    <w:rsid w:val="00436694"/>
    <w:rsid w:val="0044602D"/>
    <w:rsid w:val="00446459"/>
    <w:rsid w:val="004468EB"/>
    <w:rsid w:val="004513A7"/>
    <w:rsid w:val="00455E61"/>
    <w:rsid w:val="00457021"/>
    <w:rsid w:val="00460093"/>
    <w:rsid w:val="0046101E"/>
    <w:rsid w:val="00466C7C"/>
    <w:rsid w:val="00466F65"/>
    <w:rsid w:val="00472FF2"/>
    <w:rsid w:val="00484737"/>
    <w:rsid w:val="004A72AA"/>
    <w:rsid w:val="004C0226"/>
    <w:rsid w:val="004C3264"/>
    <w:rsid w:val="004C4E14"/>
    <w:rsid w:val="004D0968"/>
    <w:rsid w:val="004D49B2"/>
    <w:rsid w:val="004E545C"/>
    <w:rsid w:val="00502CA8"/>
    <w:rsid w:val="005324AF"/>
    <w:rsid w:val="00536EDF"/>
    <w:rsid w:val="00537492"/>
    <w:rsid w:val="0054214A"/>
    <w:rsid w:val="00551AAC"/>
    <w:rsid w:val="00556E5C"/>
    <w:rsid w:val="00564CD3"/>
    <w:rsid w:val="005666CD"/>
    <w:rsid w:val="005706AC"/>
    <w:rsid w:val="00577C2B"/>
    <w:rsid w:val="00583A23"/>
    <w:rsid w:val="00593DDB"/>
    <w:rsid w:val="00596571"/>
    <w:rsid w:val="005970EA"/>
    <w:rsid w:val="005971BA"/>
    <w:rsid w:val="005A3B75"/>
    <w:rsid w:val="005A5DCD"/>
    <w:rsid w:val="005B2AD8"/>
    <w:rsid w:val="005C3362"/>
    <w:rsid w:val="005D46D8"/>
    <w:rsid w:val="005F50F4"/>
    <w:rsid w:val="0060155E"/>
    <w:rsid w:val="00615790"/>
    <w:rsid w:val="00616D16"/>
    <w:rsid w:val="006313B1"/>
    <w:rsid w:val="006365D6"/>
    <w:rsid w:val="00643FC4"/>
    <w:rsid w:val="00650EA8"/>
    <w:rsid w:val="00653100"/>
    <w:rsid w:val="00656A10"/>
    <w:rsid w:val="00667AF2"/>
    <w:rsid w:val="00670764"/>
    <w:rsid w:val="006829DC"/>
    <w:rsid w:val="00683F4A"/>
    <w:rsid w:val="0069425C"/>
    <w:rsid w:val="006A0429"/>
    <w:rsid w:val="006A587E"/>
    <w:rsid w:val="006C0BE4"/>
    <w:rsid w:val="006C18B6"/>
    <w:rsid w:val="006D1B9B"/>
    <w:rsid w:val="006D77DC"/>
    <w:rsid w:val="006E29E8"/>
    <w:rsid w:val="006E33BA"/>
    <w:rsid w:val="006E79BB"/>
    <w:rsid w:val="006F3399"/>
    <w:rsid w:val="006F7552"/>
    <w:rsid w:val="00706ACC"/>
    <w:rsid w:val="00707501"/>
    <w:rsid w:val="0071220E"/>
    <w:rsid w:val="0072509D"/>
    <w:rsid w:val="007303EB"/>
    <w:rsid w:val="00743F1F"/>
    <w:rsid w:val="00772CDB"/>
    <w:rsid w:val="007747C6"/>
    <w:rsid w:val="00782E75"/>
    <w:rsid w:val="00784AC7"/>
    <w:rsid w:val="007973E3"/>
    <w:rsid w:val="007A3675"/>
    <w:rsid w:val="007A7436"/>
    <w:rsid w:val="007B1CB3"/>
    <w:rsid w:val="007C2519"/>
    <w:rsid w:val="007C425C"/>
    <w:rsid w:val="007D1FD0"/>
    <w:rsid w:val="007D226B"/>
    <w:rsid w:val="007E478A"/>
    <w:rsid w:val="007F2E8E"/>
    <w:rsid w:val="007F4EAE"/>
    <w:rsid w:val="008068BB"/>
    <w:rsid w:val="00812B39"/>
    <w:rsid w:val="008240A0"/>
    <w:rsid w:val="00843C15"/>
    <w:rsid w:val="008538CD"/>
    <w:rsid w:val="008559EB"/>
    <w:rsid w:val="00867721"/>
    <w:rsid w:val="0087534D"/>
    <w:rsid w:val="008907D6"/>
    <w:rsid w:val="00892401"/>
    <w:rsid w:val="008D0DBC"/>
    <w:rsid w:val="008F1C7B"/>
    <w:rsid w:val="0090093E"/>
    <w:rsid w:val="00914ED8"/>
    <w:rsid w:val="00917E71"/>
    <w:rsid w:val="00920B9F"/>
    <w:rsid w:val="00920F70"/>
    <w:rsid w:val="0092390F"/>
    <w:rsid w:val="009331B3"/>
    <w:rsid w:val="0093330A"/>
    <w:rsid w:val="00934BBC"/>
    <w:rsid w:val="009478BD"/>
    <w:rsid w:val="0095011A"/>
    <w:rsid w:val="009503A2"/>
    <w:rsid w:val="00951532"/>
    <w:rsid w:val="009520AB"/>
    <w:rsid w:val="00952921"/>
    <w:rsid w:val="00954754"/>
    <w:rsid w:val="00994E8F"/>
    <w:rsid w:val="009A1042"/>
    <w:rsid w:val="009B4C0A"/>
    <w:rsid w:val="009C02CD"/>
    <w:rsid w:val="009C3FE8"/>
    <w:rsid w:val="009D7E10"/>
    <w:rsid w:val="009E076F"/>
    <w:rsid w:val="009E085B"/>
    <w:rsid w:val="009F3BFE"/>
    <w:rsid w:val="009F3DE3"/>
    <w:rsid w:val="009F701E"/>
    <w:rsid w:val="00A01E9F"/>
    <w:rsid w:val="00A04FAB"/>
    <w:rsid w:val="00A1645F"/>
    <w:rsid w:val="00A17C54"/>
    <w:rsid w:val="00A2051A"/>
    <w:rsid w:val="00A219DF"/>
    <w:rsid w:val="00A25200"/>
    <w:rsid w:val="00A265F8"/>
    <w:rsid w:val="00A304C7"/>
    <w:rsid w:val="00A33548"/>
    <w:rsid w:val="00A3405B"/>
    <w:rsid w:val="00A422AF"/>
    <w:rsid w:val="00A430C3"/>
    <w:rsid w:val="00A467AE"/>
    <w:rsid w:val="00A471C8"/>
    <w:rsid w:val="00A566AC"/>
    <w:rsid w:val="00A60D76"/>
    <w:rsid w:val="00A64AD3"/>
    <w:rsid w:val="00A672C0"/>
    <w:rsid w:val="00A817AE"/>
    <w:rsid w:val="00A901E2"/>
    <w:rsid w:val="00A946E6"/>
    <w:rsid w:val="00A96BC7"/>
    <w:rsid w:val="00AA076A"/>
    <w:rsid w:val="00AA1422"/>
    <w:rsid w:val="00AA4D2D"/>
    <w:rsid w:val="00AA7D03"/>
    <w:rsid w:val="00AB1640"/>
    <w:rsid w:val="00AB4441"/>
    <w:rsid w:val="00AB569B"/>
    <w:rsid w:val="00AD0C2B"/>
    <w:rsid w:val="00AD2101"/>
    <w:rsid w:val="00AD686B"/>
    <w:rsid w:val="00AF7884"/>
    <w:rsid w:val="00B0415F"/>
    <w:rsid w:val="00B0475C"/>
    <w:rsid w:val="00B11060"/>
    <w:rsid w:val="00B14493"/>
    <w:rsid w:val="00B205D3"/>
    <w:rsid w:val="00B225F0"/>
    <w:rsid w:val="00B31423"/>
    <w:rsid w:val="00B42E31"/>
    <w:rsid w:val="00B438D1"/>
    <w:rsid w:val="00B52D24"/>
    <w:rsid w:val="00B709AB"/>
    <w:rsid w:val="00B7330C"/>
    <w:rsid w:val="00B86EE6"/>
    <w:rsid w:val="00B90F79"/>
    <w:rsid w:val="00BB0A08"/>
    <w:rsid w:val="00BB17DD"/>
    <w:rsid w:val="00BB4CB0"/>
    <w:rsid w:val="00BB7603"/>
    <w:rsid w:val="00BC5EF7"/>
    <w:rsid w:val="00BD4925"/>
    <w:rsid w:val="00C24B0A"/>
    <w:rsid w:val="00C35A64"/>
    <w:rsid w:val="00C41242"/>
    <w:rsid w:val="00C44A24"/>
    <w:rsid w:val="00C46EC2"/>
    <w:rsid w:val="00C51666"/>
    <w:rsid w:val="00C552DE"/>
    <w:rsid w:val="00C61723"/>
    <w:rsid w:val="00C65489"/>
    <w:rsid w:val="00C70E52"/>
    <w:rsid w:val="00C723B2"/>
    <w:rsid w:val="00C9218A"/>
    <w:rsid w:val="00C93589"/>
    <w:rsid w:val="00CA405F"/>
    <w:rsid w:val="00CB3FD6"/>
    <w:rsid w:val="00CB4965"/>
    <w:rsid w:val="00CC20BB"/>
    <w:rsid w:val="00CC2406"/>
    <w:rsid w:val="00CC2611"/>
    <w:rsid w:val="00CC4559"/>
    <w:rsid w:val="00CC63BD"/>
    <w:rsid w:val="00CD663B"/>
    <w:rsid w:val="00CE1A1E"/>
    <w:rsid w:val="00CE5D60"/>
    <w:rsid w:val="00CF1BF9"/>
    <w:rsid w:val="00CF2A5C"/>
    <w:rsid w:val="00CF7F9D"/>
    <w:rsid w:val="00D078F7"/>
    <w:rsid w:val="00D079FC"/>
    <w:rsid w:val="00D14096"/>
    <w:rsid w:val="00D14148"/>
    <w:rsid w:val="00D1537D"/>
    <w:rsid w:val="00D16987"/>
    <w:rsid w:val="00D31D89"/>
    <w:rsid w:val="00D32998"/>
    <w:rsid w:val="00D4208D"/>
    <w:rsid w:val="00D5566C"/>
    <w:rsid w:val="00D55C50"/>
    <w:rsid w:val="00D605B5"/>
    <w:rsid w:val="00D63376"/>
    <w:rsid w:val="00D66A51"/>
    <w:rsid w:val="00D71A73"/>
    <w:rsid w:val="00D81A1A"/>
    <w:rsid w:val="00D92425"/>
    <w:rsid w:val="00D959C1"/>
    <w:rsid w:val="00DB075B"/>
    <w:rsid w:val="00DB1B95"/>
    <w:rsid w:val="00DB3013"/>
    <w:rsid w:val="00DB3BFA"/>
    <w:rsid w:val="00DC0B5D"/>
    <w:rsid w:val="00DC639A"/>
    <w:rsid w:val="00DD0884"/>
    <w:rsid w:val="00DD49BC"/>
    <w:rsid w:val="00DE267B"/>
    <w:rsid w:val="00DE2904"/>
    <w:rsid w:val="00DF0EA6"/>
    <w:rsid w:val="00E02799"/>
    <w:rsid w:val="00E105AD"/>
    <w:rsid w:val="00E1513C"/>
    <w:rsid w:val="00E15D7C"/>
    <w:rsid w:val="00E16617"/>
    <w:rsid w:val="00E2570A"/>
    <w:rsid w:val="00E3041C"/>
    <w:rsid w:val="00E3242C"/>
    <w:rsid w:val="00E44F50"/>
    <w:rsid w:val="00E70F4B"/>
    <w:rsid w:val="00E727AC"/>
    <w:rsid w:val="00E754D8"/>
    <w:rsid w:val="00E804A5"/>
    <w:rsid w:val="00E82B02"/>
    <w:rsid w:val="00E96A72"/>
    <w:rsid w:val="00EA3740"/>
    <w:rsid w:val="00EA6A86"/>
    <w:rsid w:val="00EB062B"/>
    <w:rsid w:val="00EB244C"/>
    <w:rsid w:val="00EB61DF"/>
    <w:rsid w:val="00EC1177"/>
    <w:rsid w:val="00ED12FD"/>
    <w:rsid w:val="00ED668B"/>
    <w:rsid w:val="00ED7952"/>
    <w:rsid w:val="00EF0679"/>
    <w:rsid w:val="00EF343D"/>
    <w:rsid w:val="00EF5E34"/>
    <w:rsid w:val="00F14E75"/>
    <w:rsid w:val="00F20A8D"/>
    <w:rsid w:val="00F2125A"/>
    <w:rsid w:val="00F24514"/>
    <w:rsid w:val="00F35E13"/>
    <w:rsid w:val="00F36866"/>
    <w:rsid w:val="00F55104"/>
    <w:rsid w:val="00F64E7E"/>
    <w:rsid w:val="00F65031"/>
    <w:rsid w:val="00F724B2"/>
    <w:rsid w:val="00F75889"/>
    <w:rsid w:val="00F814C4"/>
    <w:rsid w:val="00F907AE"/>
    <w:rsid w:val="00F9190C"/>
    <w:rsid w:val="00F92FE9"/>
    <w:rsid w:val="00FA3712"/>
    <w:rsid w:val="00FA5C06"/>
    <w:rsid w:val="00FD065B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AADC6E-B52F-4979-B647-AC8B5C7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B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355"/>
    <w:pPr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0D0055"/>
    <w:rPr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37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ZDRAV</Company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IniRIS-4</cp:lastModifiedBy>
  <cp:revision>346</cp:revision>
  <cp:lastPrinted>2016-05-25T14:57:00Z</cp:lastPrinted>
  <dcterms:created xsi:type="dcterms:W3CDTF">2013-05-13T12:53:00Z</dcterms:created>
  <dcterms:modified xsi:type="dcterms:W3CDTF">2019-09-09T09:13:00Z</dcterms:modified>
</cp:coreProperties>
</file>