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CC" w:rsidRDefault="00E326CC" w:rsidP="00D74D82">
      <w:pPr>
        <w:jc w:val="center"/>
        <w:rPr>
          <w:b/>
          <w:szCs w:val="28"/>
        </w:rPr>
      </w:pPr>
      <w:r>
        <w:rPr>
          <w:b/>
          <w:szCs w:val="28"/>
        </w:rPr>
        <w:t xml:space="preserve">Количество участников в мероприятиях различного уровня </w:t>
      </w:r>
    </w:p>
    <w:p w:rsidR="00E326CC" w:rsidRDefault="00E326CC" w:rsidP="00D74D82">
      <w:pPr>
        <w:jc w:val="center"/>
        <w:rPr>
          <w:b/>
        </w:rPr>
      </w:pPr>
    </w:p>
    <w:tbl>
      <w:tblPr>
        <w:tblW w:w="562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542"/>
        <w:gridCol w:w="1370"/>
        <w:gridCol w:w="1553"/>
        <w:gridCol w:w="1370"/>
        <w:gridCol w:w="1553"/>
        <w:gridCol w:w="1285"/>
      </w:tblGrid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Направленность/ вид мероприятия</w:t>
            </w:r>
          </w:p>
        </w:tc>
        <w:tc>
          <w:tcPr>
            <w:tcW w:w="1352" w:type="pct"/>
            <w:gridSpan w:val="2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57" w:type="pct"/>
            <w:gridSpan w:val="2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317" w:type="pct"/>
            <w:gridSpan w:val="2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E326CC" w:rsidTr="00D1135F">
        <w:trPr>
          <w:trHeight w:val="255"/>
        </w:trPr>
        <w:tc>
          <w:tcPr>
            <w:tcW w:w="975" w:type="pct"/>
          </w:tcPr>
          <w:p w:rsidR="00E326CC" w:rsidRPr="00D74D82" w:rsidRDefault="00E326CC">
            <w:pPr>
              <w:spacing w:line="276" w:lineRule="auto"/>
              <w:jc w:val="center"/>
              <w:rPr>
                <w:b/>
                <w:i/>
              </w:rPr>
            </w:pPr>
            <w:r w:rsidRPr="00D74D82">
              <w:rPr>
                <w:b/>
                <w:i/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716" w:type="pct"/>
          </w:tcPr>
          <w:p w:rsidR="00E326CC" w:rsidRPr="00D74D82" w:rsidRDefault="00E326CC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Общее кол-во мероприятий</w:t>
            </w:r>
          </w:p>
        </w:tc>
        <w:tc>
          <w:tcPr>
            <w:tcW w:w="636" w:type="pct"/>
          </w:tcPr>
          <w:p w:rsidR="00E326CC" w:rsidRDefault="00E326CC">
            <w:pPr>
              <w:spacing w:line="276" w:lineRule="auto"/>
              <w:jc w:val="center"/>
              <w:rPr>
                <w:lang w:val="en-US"/>
              </w:rPr>
            </w:pPr>
            <w:r w:rsidRPr="00D74D82">
              <w:rPr>
                <w:sz w:val="22"/>
                <w:szCs w:val="22"/>
              </w:rPr>
              <w:t xml:space="preserve">Общее </w:t>
            </w:r>
          </w:p>
          <w:p w:rsidR="00E326CC" w:rsidRPr="00D74D82" w:rsidRDefault="00E326CC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721" w:type="pct"/>
          </w:tcPr>
          <w:p w:rsidR="00E326CC" w:rsidRPr="00D74D82" w:rsidRDefault="00E326CC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Общее кол-во мероприятий</w:t>
            </w:r>
          </w:p>
        </w:tc>
        <w:tc>
          <w:tcPr>
            <w:tcW w:w="636" w:type="pct"/>
          </w:tcPr>
          <w:p w:rsidR="00E326CC" w:rsidRDefault="00E326CC">
            <w:pPr>
              <w:spacing w:line="276" w:lineRule="auto"/>
              <w:jc w:val="center"/>
              <w:rPr>
                <w:lang w:val="en-US"/>
              </w:rPr>
            </w:pPr>
            <w:r w:rsidRPr="00D74D82">
              <w:rPr>
                <w:sz w:val="22"/>
                <w:szCs w:val="22"/>
              </w:rPr>
              <w:t xml:space="preserve">Общее </w:t>
            </w:r>
          </w:p>
          <w:p w:rsidR="00E326CC" w:rsidRPr="00D74D82" w:rsidRDefault="00E326CC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721" w:type="pct"/>
          </w:tcPr>
          <w:p w:rsidR="00E326CC" w:rsidRPr="00D74D82" w:rsidRDefault="00E326CC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Общее кол-во мероприятий</w:t>
            </w:r>
          </w:p>
        </w:tc>
        <w:tc>
          <w:tcPr>
            <w:tcW w:w="596" w:type="pct"/>
          </w:tcPr>
          <w:p w:rsidR="00E326CC" w:rsidRPr="00D74D82" w:rsidRDefault="00E326CC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Общее кол-во участников</w:t>
            </w:r>
          </w:p>
        </w:tc>
      </w:tr>
      <w:tr w:rsidR="00E326CC" w:rsidTr="00D1135F">
        <w:trPr>
          <w:trHeight w:val="300"/>
        </w:trPr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массовые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5114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3976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районные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городские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1163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областные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1410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Российские</w:t>
            </w:r>
          </w:p>
          <w:p w:rsidR="00E326CC" w:rsidRDefault="00E326CC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Социально-педагогическая </w:t>
            </w:r>
          </w:p>
        </w:tc>
        <w:tc>
          <w:tcPr>
            <w:tcW w:w="71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массовые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855</w:t>
            </w:r>
          </w:p>
        </w:tc>
        <w:tc>
          <w:tcPr>
            <w:tcW w:w="721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596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1517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районные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721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96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городские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721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96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областные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110</w:t>
            </w:r>
          </w:p>
        </w:tc>
        <w:tc>
          <w:tcPr>
            <w:tcW w:w="721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96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721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96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Российские</w:t>
            </w:r>
          </w:p>
          <w:p w:rsidR="00E326CC" w:rsidRDefault="00E326CC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21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96" w:type="pct"/>
          </w:tcPr>
          <w:p w:rsidR="00E326CC" w:rsidRPr="00ED2E5F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pct"/>
          </w:tcPr>
          <w:p w:rsidR="00E326CC" w:rsidRPr="00933CCC" w:rsidRDefault="00E326CC" w:rsidP="003F774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36" w:type="pct"/>
          </w:tcPr>
          <w:p w:rsidR="00E326CC" w:rsidRPr="00933CCC" w:rsidRDefault="00E326CC" w:rsidP="003F774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Художественная </w:t>
            </w:r>
          </w:p>
        </w:tc>
        <w:tc>
          <w:tcPr>
            <w:tcW w:w="71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E326CC" w:rsidRDefault="00E326CC" w:rsidP="003F77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массовые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100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1600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100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1580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районные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96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68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городские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4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150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5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175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областные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98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20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4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45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15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Российские</w:t>
            </w:r>
          </w:p>
          <w:p w:rsidR="00E326CC" w:rsidRDefault="00E326CC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9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46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2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10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1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-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-</w:t>
            </w:r>
          </w:p>
        </w:tc>
        <w:tc>
          <w:tcPr>
            <w:tcW w:w="721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</w:t>
            </w:r>
          </w:p>
        </w:tc>
        <w:tc>
          <w:tcPr>
            <w:tcW w:w="636" w:type="pct"/>
          </w:tcPr>
          <w:p w:rsidR="00E326CC" w:rsidRPr="00EA4DC9" w:rsidRDefault="00E326CC" w:rsidP="003F774D">
            <w:pPr>
              <w:spacing w:line="276" w:lineRule="auto"/>
              <w:jc w:val="center"/>
              <w:rPr>
                <w:b/>
              </w:rPr>
            </w:pPr>
            <w:r w:rsidRPr="00EA4DC9">
              <w:rPr>
                <w:b/>
              </w:rPr>
              <w:t>10</w:t>
            </w:r>
          </w:p>
        </w:tc>
        <w:tc>
          <w:tcPr>
            <w:tcW w:w="721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pct"/>
          </w:tcPr>
          <w:p w:rsidR="00E326CC" w:rsidRDefault="00DA3E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Техническая </w:t>
            </w:r>
          </w:p>
        </w:tc>
        <w:tc>
          <w:tcPr>
            <w:tcW w:w="71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массовые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районные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городские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областные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E326CC" w:rsidTr="00D1135F">
        <w:tc>
          <w:tcPr>
            <w:tcW w:w="975" w:type="pct"/>
          </w:tcPr>
          <w:p w:rsidR="00E326CC" w:rsidRDefault="00E326CC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1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1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pct"/>
          </w:tcPr>
          <w:p w:rsidR="00E326CC" w:rsidRDefault="00E326CC" w:rsidP="00D731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1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" w:type="pct"/>
          </w:tcPr>
          <w:p w:rsidR="00E326CC" w:rsidRDefault="00E326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A1BA8" w:rsidTr="00F712C2">
        <w:tc>
          <w:tcPr>
            <w:tcW w:w="975" w:type="pct"/>
          </w:tcPr>
          <w:p w:rsidR="002A1BA8" w:rsidRDefault="002A1BA8" w:rsidP="002A1BA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8" w:rsidRPr="009A7F67" w:rsidRDefault="009A7F67" w:rsidP="002A1BA8">
            <w:pPr>
              <w:spacing w:line="276" w:lineRule="auto"/>
              <w:jc w:val="center"/>
              <w:rPr>
                <w:b/>
              </w:rPr>
            </w:pPr>
            <w:r w:rsidRPr="009A7F67">
              <w:rPr>
                <w:b/>
              </w:rPr>
              <w:t>697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8" w:rsidRPr="00A916EC" w:rsidRDefault="00A916EC" w:rsidP="002A1BA8">
            <w:pPr>
              <w:spacing w:line="276" w:lineRule="auto"/>
              <w:jc w:val="center"/>
              <w:rPr>
                <w:b/>
              </w:rPr>
            </w:pPr>
            <w:r w:rsidRPr="00A916EC">
              <w:rPr>
                <w:b/>
              </w:rPr>
              <w:t>11513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8" w:rsidRPr="00EB1176" w:rsidRDefault="00EB1176" w:rsidP="002A1BA8">
            <w:pPr>
              <w:spacing w:line="276" w:lineRule="auto"/>
              <w:jc w:val="center"/>
              <w:rPr>
                <w:b/>
              </w:rPr>
            </w:pPr>
            <w:r w:rsidRPr="00EB1176">
              <w:rPr>
                <w:b/>
              </w:rPr>
              <w:t>760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8" w:rsidRPr="009F2783" w:rsidRDefault="009F2783" w:rsidP="002A1BA8">
            <w:pPr>
              <w:spacing w:line="276" w:lineRule="auto"/>
              <w:jc w:val="center"/>
              <w:rPr>
                <w:b/>
              </w:rPr>
            </w:pPr>
            <w:r w:rsidRPr="009F2783">
              <w:rPr>
                <w:b/>
              </w:rPr>
              <w:t>10440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8" w:rsidRPr="002F1910" w:rsidRDefault="002F1910" w:rsidP="002A1BA8">
            <w:pPr>
              <w:spacing w:line="276" w:lineRule="auto"/>
              <w:jc w:val="center"/>
              <w:rPr>
                <w:b/>
              </w:rPr>
            </w:pPr>
            <w:r w:rsidRPr="002F1910">
              <w:rPr>
                <w:b/>
              </w:rPr>
              <w:t>797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8" w:rsidRPr="00A311FC" w:rsidRDefault="00A311FC" w:rsidP="002A1BA8">
            <w:pPr>
              <w:spacing w:line="276" w:lineRule="auto"/>
              <w:jc w:val="center"/>
              <w:rPr>
                <w:b/>
              </w:rPr>
            </w:pPr>
            <w:r w:rsidRPr="00A311FC">
              <w:rPr>
                <w:b/>
              </w:rPr>
              <w:t>11289</w:t>
            </w:r>
          </w:p>
        </w:tc>
      </w:tr>
    </w:tbl>
    <w:p w:rsidR="00E326CC" w:rsidRDefault="00E326CC" w:rsidP="00D74D82"/>
    <w:p w:rsidR="00E326CC" w:rsidRDefault="00E326CC" w:rsidP="00D74D82"/>
    <w:p w:rsidR="00E326CC" w:rsidRDefault="00E326CC">
      <w:bookmarkStart w:id="0" w:name="_GoBack"/>
      <w:bookmarkEnd w:id="0"/>
    </w:p>
    <w:sectPr w:rsidR="00E326CC" w:rsidSect="007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82"/>
    <w:rsid w:val="000F3A64"/>
    <w:rsid w:val="001A706C"/>
    <w:rsid w:val="002A1BA8"/>
    <w:rsid w:val="002F1910"/>
    <w:rsid w:val="003F774D"/>
    <w:rsid w:val="00436385"/>
    <w:rsid w:val="00524C93"/>
    <w:rsid w:val="0057161E"/>
    <w:rsid w:val="00601F3E"/>
    <w:rsid w:val="00676018"/>
    <w:rsid w:val="00700902"/>
    <w:rsid w:val="007D0F55"/>
    <w:rsid w:val="007E78A3"/>
    <w:rsid w:val="007F36A4"/>
    <w:rsid w:val="00890244"/>
    <w:rsid w:val="008B6843"/>
    <w:rsid w:val="00933CCC"/>
    <w:rsid w:val="00944A84"/>
    <w:rsid w:val="00954F5B"/>
    <w:rsid w:val="00973FED"/>
    <w:rsid w:val="009A7F67"/>
    <w:rsid w:val="009E1C65"/>
    <w:rsid w:val="009F2783"/>
    <w:rsid w:val="00A311FC"/>
    <w:rsid w:val="00A916EC"/>
    <w:rsid w:val="00AF039E"/>
    <w:rsid w:val="00D02F8E"/>
    <w:rsid w:val="00D1135F"/>
    <w:rsid w:val="00D61D1B"/>
    <w:rsid w:val="00D7317C"/>
    <w:rsid w:val="00D74D82"/>
    <w:rsid w:val="00DA3E14"/>
    <w:rsid w:val="00DB70C5"/>
    <w:rsid w:val="00E326CC"/>
    <w:rsid w:val="00EA4DC9"/>
    <w:rsid w:val="00EB1176"/>
    <w:rsid w:val="00ED2E5F"/>
    <w:rsid w:val="00F331AE"/>
    <w:rsid w:val="00F35D59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964B7-779D-478F-A918-8828722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8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Пользователь Windows</cp:lastModifiedBy>
  <cp:revision>21</cp:revision>
  <dcterms:created xsi:type="dcterms:W3CDTF">2017-06-09T06:22:00Z</dcterms:created>
  <dcterms:modified xsi:type="dcterms:W3CDTF">2017-06-19T09:09:00Z</dcterms:modified>
</cp:coreProperties>
</file>