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CCA" w:rsidRPr="00BF20F7" w:rsidRDefault="00BA3CCA" w:rsidP="00AD6CDC">
      <w:pPr>
        <w:pStyle w:val="3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BF20F7">
        <w:rPr>
          <w:rFonts w:ascii="Times New Roman" w:hAnsi="Times New Roman" w:cs="Times New Roman"/>
          <w:sz w:val="28"/>
          <w:szCs w:val="28"/>
        </w:rPr>
        <w:t>Количество участников в мероприятиях различного уровня</w:t>
      </w:r>
    </w:p>
    <w:p w:rsidR="00BA3CCA" w:rsidRPr="00BF20F7" w:rsidRDefault="00BA3CCA" w:rsidP="00BA3CCA">
      <w:pPr>
        <w:pStyle w:val="3"/>
        <w:rPr>
          <w:rFonts w:ascii="Times New Roman" w:hAnsi="Times New Roman" w:cs="Times New Roman"/>
          <w:sz w:val="28"/>
          <w:szCs w:val="28"/>
        </w:rPr>
      </w:pPr>
    </w:p>
    <w:tbl>
      <w:tblPr>
        <w:tblW w:w="577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2"/>
        <w:gridCol w:w="2411"/>
        <w:gridCol w:w="1990"/>
        <w:gridCol w:w="2124"/>
        <w:gridCol w:w="2414"/>
        <w:gridCol w:w="2404"/>
        <w:gridCol w:w="2128"/>
      </w:tblGrid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Направленность/ вид мероприятия</w:t>
            </w:r>
          </w:p>
        </w:tc>
        <w:tc>
          <w:tcPr>
            <w:tcW w:w="1338" w:type="pct"/>
            <w:gridSpan w:val="2"/>
          </w:tcPr>
          <w:p w:rsidR="00BA3CCA" w:rsidRPr="00823048" w:rsidRDefault="00BA3CCA" w:rsidP="00AD6CDC">
            <w:pPr>
              <w:ind w:left="-2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380" w:type="pct"/>
            <w:gridSpan w:val="2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</w:tc>
        <w:tc>
          <w:tcPr>
            <w:tcW w:w="1379" w:type="pct"/>
            <w:gridSpan w:val="2"/>
          </w:tcPr>
          <w:p w:rsidR="00BA3CCA" w:rsidRPr="00823048" w:rsidRDefault="00BA3CCA" w:rsidP="00AD6C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</w:tc>
      </w:tr>
      <w:tr w:rsidR="00AD6CDC" w:rsidRPr="00823048" w:rsidTr="00AD6CDC">
        <w:trPr>
          <w:trHeight w:val="255"/>
        </w:trPr>
        <w:tc>
          <w:tcPr>
            <w:tcW w:w="904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Физкультурно-спортивная 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Общее кол-во мероприятий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Общее кол-во мероприятий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</w:p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Общее кол-во мероприятий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Общее кол-во участников</w:t>
            </w:r>
          </w:p>
        </w:tc>
      </w:tr>
      <w:tr w:rsidR="00AD6CDC" w:rsidRPr="00823048" w:rsidTr="00AD6CDC">
        <w:trPr>
          <w:trHeight w:val="300"/>
        </w:trPr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массовые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337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3976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4000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4120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районные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751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780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городские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829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985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областные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1410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1390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1407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региональные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101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172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Российские</w:t>
            </w:r>
          </w:p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(Всероссийские)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Международные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массовые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57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855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1517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1300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районные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76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79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городские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областные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89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региональные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49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Российские</w:t>
            </w:r>
          </w:p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(Всероссийские)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19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Международные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17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Художественная 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массовые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1580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1600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103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1570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районные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городские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областные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региональные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Российские</w:t>
            </w:r>
          </w:p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(Всероссийские)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Международные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Техническая 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массовые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районные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городские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областные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региональные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>- Российские</w:t>
            </w:r>
          </w:p>
          <w:p w:rsidR="00BA3CCA" w:rsidRPr="00823048" w:rsidRDefault="00BA3CCA" w:rsidP="00435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sz w:val="24"/>
                <w:szCs w:val="24"/>
              </w:rPr>
              <w:t xml:space="preserve"> (Всероссийские)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05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46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3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31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48" w:type="pct"/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AD6CDC" w:rsidRPr="00823048" w:rsidTr="00AD6CDC">
        <w:tc>
          <w:tcPr>
            <w:tcW w:w="904" w:type="pct"/>
          </w:tcPr>
          <w:p w:rsidR="00BA3CCA" w:rsidRPr="00823048" w:rsidRDefault="00BA3CCA" w:rsidP="00435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10440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797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11289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815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CCA" w:rsidRPr="00823048" w:rsidRDefault="00BA3CCA" w:rsidP="004350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048">
              <w:rPr>
                <w:rFonts w:ascii="Times New Roman" w:hAnsi="Times New Roman" w:cs="Times New Roman"/>
                <w:b/>
                <w:sz w:val="24"/>
                <w:szCs w:val="24"/>
              </w:rPr>
              <w:t>11027</w:t>
            </w:r>
          </w:p>
        </w:tc>
      </w:tr>
    </w:tbl>
    <w:p w:rsidR="00BA3CCA" w:rsidRDefault="00BA3CCA" w:rsidP="00BA3CCA"/>
    <w:p w:rsidR="00BA3CCA" w:rsidRDefault="00BA3CCA" w:rsidP="00BA3CCA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E78A3" w:rsidRDefault="007E78A3"/>
    <w:sectPr w:rsidR="007E78A3" w:rsidSect="00AD6CDC">
      <w:pgSz w:w="16838" w:h="11906" w:orient="landscape"/>
      <w:pgMar w:top="1274" w:right="1812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drawingGridHorizontalSpacing w:val="110"/>
  <w:displayHorizontalDrawingGridEvery w:val="2"/>
  <w:characterSpacingControl w:val="doNotCompress"/>
  <w:compat/>
  <w:rsids>
    <w:rsidRoot w:val="00BA3CCA"/>
    <w:rsid w:val="002A12AC"/>
    <w:rsid w:val="0048298D"/>
    <w:rsid w:val="004B4221"/>
    <w:rsid w:val="005F57AE"/>
    <w:rsid w:val="007E78A3"/>
    <w:rsid w:val="00954F5B"/>
    <w:rsid w:val="00AD6CDC"/>
    <w:rsid w:val="00BA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CCA"/>
  </w:style>
  <w:style w:type="paragraph" w:styleId="3">
    <w:name w:val="heading 3"/>
    <w:basedOn w:val="a"/>
    <w:next w:val="a"/>
    <w:link w:val="30"/>
    <w:uiPriority w:val="9"/>
    <w:unhideWhenUsed/>
    <w:qFormat/>
    <w:rsid w:val="00BA3CC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A3CC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195</Words>
  <Characters>1117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Iniris-2</cp:lastModifiedBy>
  <cp:revision>3</cp:revision>
  <dcterms:created xsi:type="dcterms:W3CDTF">2018-05-31T12:57:00Z</dcterms:created>
  <dcterms:modified xsi:type="dcterms:W3CDTF">2018-07-05T11:12:00Z</dcterms:modified>
</cp:coreProperties>
</file>